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B752" w14:textId="10279BF5" w:rsidR="003D24B6" w:rsidRPr="00B118D7" w:rsidRDefault="00B9615B" w:rsidP="00B118D7">
      <w:pPr>
        <w:pStyle w:val="Overskrift1"/>
        <w:numPr>
          <w:ilvl w:val="0"/>
          <w:numId w:val="0"/>
        </w:numPr>
      </w:pPr>
      <w:bookmarkStart w:id="0" w:name="_Toc80206958"/>
      <w:r w:rsidRPr="00B118D7">
        <w:t>Skjema for personvernvurdering av Feide-tjenester</w:t>
      </w:r>
      <w:bookmarkEnd w:id="0"/>
    </w:p>
    <w:p w14:paraId="60945EBA" w14:textId="089BE2B9" w:rsidR="003D7020" w:rsidRPr="003D7020" w:rsidRDefault="004C5801" w:rsidP="003D7020">
      <w:r>
        <w:t xml:space="preserve">Fyll ut skjemaet og send </w:t>
      </w:r>
      <w:r w:rsidR="00471F8E">
        <w:t xml:space="preserve">det </w:t>
      </w:r>
      <w:r>
        <w:t xml:space="preserve">til </w:t>
      </w:r>
      <w:hyperlink r:id="rId12" w:history="1">
        <w:r w:rsidRPr="00304F4C">
          <w:rPr>
            <w:rStyle w:val="Hyperkobling"/>
          </w:rPr>
          <w:t>dlv@osloskolen.no</w:t>
        </w:r>
      </w:hyperlink>
      <w:r w:rsidR="002D0749">
        <w:t xml:space="preserve"> for å bestille vurdering for bruk i Osloskolen.</w:t>
      </w:r>
    </w:p>
    <w:tbl>
      <w:tblPr>
        <w:tblStyle w:val="Tabellrutenett"/>
        <w:tblW w:w="9640"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6379"/>
        <w:gridCol w:w="3261"/>
      </w:tblGrid>
      <w:tr w:rsidR="00636C8F" w:rsidRPr="00026B0C" w14:paraId="33E8C0E2" w14:textId="77777777" w:rsidTr="000942E2">
        <w:tc>
          <w:tcPr>
            <w:tcW w:w="9640" w:type="dxa"/>
            <w:gridSpan w:val="2"/>
            <w:shd w:val="clear" w:color="auto" w:fill="2A2859" w:themeFill="text2"/>
          </w:tcPr>
          <w:p w14:paraId="4845AC1D" w14:textId="57CBBF3E" w:rsidR="00636C8F" w:rsidRPr="00026B0C" w:rsidRDefault="003D7020" w:rsidP="003D0C14">
            <w:pPr>
              <w:spacing w:after="120"/>
              <w:jc w:val="center"/>
              <w:rPr>
                <w:rFonts w:cstheme="minorHAnsi"/>
                <w:b/>
              </w:rPr>
            </w:pPr>
            <w:r>
              <w:rPr>
                <w:rFonts w:cstheme="minorHAnsi"/>
                <w:b/>
              </w:rPr>
              <w:t>Om leverandøren</w:t>
            </w:r>
          </w:p>
        </w:tc>
      </w:tr>
      <w:tr w:rsidR="00636C8F" w:rsidRPr="00026B0C" w14:paraId="09B50590" w14:textId="77777777" w:rsidTr="000942E2">
        <w:tc>
          <w:tcPr>
            <w:tcW w:w="6379" w:type="dxa"/>
            <w:shd w:val="clear" w:color="auto" w:fill="F9C66B" w:themeFill="accent6"/>
          </w:tcPr>
          <w:p w14:paraId="033C6A9B" w14:textId="351565F1" w:rsidR="00636C8F" w:rsidRPr="00026B0C" w:rsidRDefault="000F2767" w:rsidP="00636C8F">
            <w:pPr>
              <w:spacing w:after="0"/>
              <w:rPr>
                <w:rFonts w:cstheme="minorHAnsi"/>
              </w:rPr>
            </w:pPr>
            <w:r w:rsidRPr="00B63EC5">
              <w:t>Navn p</w:t>
            </w:r>
            <w:r w:rsidRPr="00B63EC5">
              <w:rPr>
                <w:rFonts w:hint="cs"/>
              </w:rPr>
              <w:t>å</w:t>
            </w:r>
            <w:r w:rsidRPr="00B63EC5">
              <w:t xml:space="preserve"> leverand</w:t>
            </w:r>
            <w:r w:rsidRPr="00B63EC5">
              <w:rPr>
                <w:rFonts w:hint="cs"/>
              </w:rPr>
              <w:t>ø</w:t>
            </w:r>
            <w:r w:rsidRPr="00B63EC5">
              <w:t>r</w:t>
            </w:r>
          </w:p>
        </w:tc>
        <w:tc>
          <w:tcPr>
            <w:tcW w:w="3261" w:type="dxa"/>
            <w:shd w:val="clear" w:color="auto" w:fill="F8F0DD" w:themeFill="background2"/>
            <w:vAlign w:val="center"/>
          </w:tcPr>
          <w:p w14:paraId="3FD2813E" w14:textId="77777777" w:rsidR="00636C8F" w:rsidRPr="00026B0C" w:rsidRDefault="00636C8F" w:rsidP="00636C8F">
            <w:pPr>
              <w:spacing w:after="0"/>
              <w:rPr>
                <w:rFonts w:cstheme="minorHAnsi"/>
              </w:rPr>
            </w:pPr>
          </w:p>
        </w:tc>
      </w:tr>
      <w:tr w:rsidR="001E38AF" w:rsidRPr="00026B0C" w14:paraId="0E09E0AA" w14:textId="77777777" w:rsidTr="000942E2">
        <w:tc>
          <w:tcPr>
            <w:tcW w:w="6379" w:type="dxa"/>
            <w:shd w:val="clear" w:color="auto" w:fill="F9C66B" w:themeFill="accent6"/>
          </w:tcPr>
          <w:p w14:paraId="0977CFAE" w14:textId="520D2D1D" w:rsidR="001E38AF" w:rsidRPr="00B63EC5" w:rsidRDefault="001E38AF" w:rsidP="00636C8F">
            <w:pPr>
              <w:spacing w:after="0"/>
            </w:pPr>
            <w:r>
              <w:t>Organisasjonsnummer</w:t>
            </w:r>
          </w:p>
        </w:tc>
        <w:tc>
          <w:tcPr>
            <w:tcW w:w="3261" w:type="dxa"/>
            <w:shd w:val="clear" w:color="auto" w:fill="F8F0DD" w:themeFill="background2"/>
            <w:vAlign w:val="center"/>
          </w:tcPr>
          <w:p w14:paraId="5466FD22" w14:textId="77777777" w:rsidR="001E38AF" w:rsidRPr="00026B0C" w:rsidRDefault="001E38AF" w:rsidP="00636C8F">
            <w:pPr>
              <w:spacing w:after="0"/>
              <w:rPr>
                <w:rFonts w:cstheme="minorHAnsi"/>
              </w:rPr>
            </w:pPr>
          </w:p>
        </w:tc>
      </w:tr>
      <w:tr w:rsidR="00636C8F" w:rsidRPr="009B3F3D" w14:paraId="62907234" w14:textId="77777777" w:rsidTr="000942E2">
        <w:tc>
          <w:tcPr>
            <w:tcW w:w="6379" w:type="dxa"/>
            <w:shd w:val="clear" w:color="auto" w:fill="F9C66B" w:themeFill="accent6"/>
          </w:tcPr>
          <w:p w14:paraId="00A32E39" w14:textId="0E6C3A5B" w:rsidR="00636C8F" w:rsidRPr="00026B0C" w:rsidRDefault="000F2767" w:rsidP="00636C8F">
            <w:pPr>
              <w:spacing w:after="0"/>
              <w:rPr>
                <w:rFonts w:cstheme="minorHAnsi"/>
              </w:rPr>
            </w:pPr>
            <w:r>
              <w:t>Dato</w:t>
            </w:r>
            <w:r w:rsidR="00636C8F" w:rsidRPr="00B63EC5">
              <w:t xml:space="preserve"> </w:t>
            </w:r>
            <w:r w:rsidR="00DB601F">
              <w:t xml:space="preserve">for utfylling </w:t>
            </w:r>
            <w:r w:rsidR="000F3D26">
              <w:t>(</w:t>
            </w:r>
            <w:proofErr w:type="spellStart"/>
            <w:proofErr w:type="gramStart"/>
            <w:r w:rsidR="000F3D26">
              <w:t>dd.mm.åå</w:t>
            </w:r>
            <w:proofErr w:type="spellEnd"/>
            <w:proofErr w:type="gramEnd"/>
            <w:r w:rsidR="000F3D26">
              <w:t>)</w:t>
            </w:r>
          </w:p>
        </w:tc>
        <w:tc>
          <w:tcPr>
            <w:tcW w:w="3261" w:type="dxa"/>
            <w:shd w:val="clear" w:color="auto" w:fill="F8F0DD" w:themeFill="background2"/>
            <w:vAlign w:val="center"/>
          </w:tcPr>
          <w:p w14:paraId="0F30EA12" w14:textId="69077D96" w:rsidR="00636C8F" w:rsidRPr="009B3F3D" w:rsidRDefault="00636C8F" w:rsidP="00636C8F">
            <w:pPr>
              <w:spacing w:after="0"/>
              <w:rPr>
                <w:lang w:val="nn-NO"/>
              </w:rPr>
            </w:pPr>
          </w:p>
        </w:tc>
      </w:tr>
      <w:tr w:rsidR="00636C8F" w:rsidRPr="00026B0C" w14:paraId="0E45B707" w14:textId="77777777" w:rsidTr="000942E2">
        <w:tc>
          <w:tcPr>
            <w:tcW w:w="6379" w:type="dxa"/>
            <w:shd w:val="clear" w:color="auto" w:fill="F9C66B" w:themeFill="accent6"/>
          </w:tcPr>
          <w:p w14:paraId="59166787" w14:textId="1C97BB17" w:rsidR="00636C8F" w:rsidRDefault="008C18C5" w:rsidP="00636C8F">
            <w:pPr>
              <w:spacing w:after="0"/>
            </w:pPr>
            <w:r w:rsidRPr="00B63EC5">
              <w:t>Kontaktperson</w:t>
            </w:r>
            <w:r w:rsidR="00120DCD">
              <w:t>er</w:t>
            </w:r>
            <w:r w:rsidR="00B46EC5">
              <w:t xml:space="preserve"> </w:t>
            </w:r>
            <w:r w:rsidR="001E02FF">
              <w:t>med kontaktinformasjon</w:t>
            </w:r>
          </w:p>
          <w:p w14:paraId="5F500D89" w14:textId="01F74AB5" w:rsidR="00B46EC5" w:rsidRPr="00026B0C" w:rsidRDefault="00B46EC5" w:rsidP="00636C8F">
            <w:pPr>
              <w:spacing w:after="0"/>
              <w:rPr>
                <w:rFonts w:cstheme="minorHAnsi"/>
              </w:rPr>
            </w:pPr>
            <w:r>
              <w:rPr>
                <w:rFonts w:cstheme="minorHAnsi"/>
              </w:rPr>
              <w:t>*</w:t>
            </w:r>
            <w:r w:rsidR="000B15F6">
              <w:rPr>
                <w:rFonts w:cstheme="minorHAnsi"/>
              </w:rPr>
              <w:t xml:space="preserve">Svarene her brukes til databehandleravtalen dersom det må inngås. </w:t>
            </w:r>
          </w:p>
        </w:tc>
        <w:tc>
          <w:tcPr>
            <w:tcW w:w="3261" w:type="dxa"/>
            <w:shd w:val="clear" w:color="auto" w:fill="F8F0DD" w:themeFill="background2"/>
            <w:vAlign w:val="cente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045"/>
            </w:tblGrid>
            <w:tr w:rsidR="008172BE" w:rsidRPr="008172BE" w14:paraId="208BAE14" w14:textId="77777777" w:rsidTr="000C638F">
              <w:trPr>
                <w:trHeight w:val="397"/>
              </w:trPr>
              <w:tc>
                <w:tcPr>
                  <w:tcW w:w="4458" w:type="dxa"/>
                </w:tcPr>
                <w:p w14:paraId="4FC3AB33" w14:textId="22D37D71" w:rsidR="008172BE" w:rsidRPr="00120DCD" w:rsidRDefault="001E1638" w:rsidP="00AF0167">
                  <w:pPr>
                    <w:spacing w:after="0"/>
                    <w:rPr>
                      <w:u w:val="single"/>
                    </w:rPr>
                  </w:pPr>
                  <w:r>
                    <w:rPr>
                      <w:u w:val="single"/>
                    </w:rPr>
                    <w:t>Ved s</w:t>
                  </w:r>
                  <w:r w:rsidR="008172BE" w:rsidRPr="00120DCD">
                    <w:rPr>
                      <w:u w:val="single"/>
                    </w:rPr>
                    <w:t>ikkerhetsbrudd:</w:t>
                  </w:r>
                </w:p>
              </w:tc>
            </w:tr>
            <w:tr w:rsidR="008172BE" w:rsidRPr="008172BE" w14:paraId="4519BF4C" w14:textId="77777777" w:rsidTr="000C638F">
              <w:trPr>
                <w:trHeight w:val="397"/>
              </w:trPr>
              <w:tc>
                <w:tcPr>
                  <w:tcW w:w="4458" w:type="dxa"/>
                </w:tcPr>
                <w:p w14:paraId="47BCFADB" w14:textId="77777777" w:rsidR="001B6568" w:rsidRDefault="001B6568" w:rsidP="00AF0167">
                  <w:pPr>
                    <w:spacing w:after="0"/>
                  </w:pPr>
                  <w:r>
                    <w:t>Mobil</w:t>
                  </w:r>
                  <w:r w:rsidR="008172BE" w:rsidRPr="008172BE">
                    <w:t>:</w:t>
                  </w:r>
                  <w:r w:rsidR="001E1638">
                    <w:t xml:space="preserve"> </w:t>
                  </w:r>
                </w:p>
                <w:p w14:paraId="29A1F3FB" w14:textId="4EBAA46D" w:rsidR="001B6568" w:rsidRPr="008172BE" w:rsidRDefault="001B6568" w:rsidP="00AF0167">
                  <w:pPr>
                    <w:spacing w:after="0"/>
                  </w:pPr>
                  <w:r>
                    <w:t xml:space="preserve">Epost: </w:t>
                  </w:r>
                </w:p>
              </w:tc>
            </w:tr>
            <w:tr w:rsidR="008172BE" w:rsidRPr="008172BE" w14:paraId="2A3B28DF" w14:textId="77777777" w:rsidTr="000C638F">
              <w:trPr>
                <w:trHeight w:val="397"/>
              </w:trPr>
              <w:tc>
                <w:tcPr>
                  <w:tcW w:w="4458" w:type="dxa"/>
                </w:tcPr>
                <w:p w14:paraId="6B25F529" w14:textId="77777777" w:rsidR="008172BE" w:rsidRPr="00120DCD" w:rsidRDefault="008172BE" w:rsidP="00AF0167">
                  <w:pPr>
                    <w:spacing w:after="0"/>
                    <w:rPr>
                      <w:u w:val="single"/>
                    </w:rPr>
                  </w:pPr>
                  <w:r w:rsidRPr="00120DCD">
                    <w:rPr>
                      <w:u w:val="single"/>
                    </w:rPr>
                    <w:t>Andre henvendelser:</w:t>
                  </w:r>
                </w:p>
              </w:tc>
            </w:tr>
            <w:tr w:rsidR="008172BE" w:rsidRPr="008172BE" w14:paraId="03D198C4" w14:textId="77777777" w:rsidTr="000C638F">
              <w:trPr>
                <w:trHeight w:val="397"/>
              </w:trPr>
              <w:tc>
                <w:tcPr>
                  <w:tcW w:w="4458" w:type="dxa"/>
                </w:tcPr>
                <w:p w14:paraId="009DE59D" w14:textId="2D9DF8B4" w:rsidR="00584E7A" w:rsidRDefault="00584E7A" w:rsidP="00AF0167">
                  <w:pPr>
                    <w:spacing w:after="0"/>
                  </w:pPr>
                  <w:r>
                    <w:t xml:space="preserve">Navn: </w:t>
                  </w:r>
                </w:p>
                <w:p w14:paraId="68BD27AC" w14:textId="3460CCCF" w:rsidR="008172BE" w:rsidRDefault="008172BE" w:rsidP="00AF0167">
                  <w:pPr>
                    <w:spacing w:after="0"/>
                  </w:pPr>
                  <w:r w:rsidRPr="008172BE">
                    <w:t xml:space="preserve">Stilling: </w:t>
                  </w:r>
                </w:p>
                <w:p w14:paraId="31DC5AC0" w14:textId="77777777" w:rsidR="001B6568" w:rsidRDefault="001B6568" w:rsidP="00AF0167">
                  <w:pPr>
                    <w:spacing w:after="0"/>
                  </w:pPr>
                  <w:r>
                    <w:t xml:space="preserve">Telefon: </w:t>
                  </w:r>
                </w:p>
                <w:p w14:paraId="6BBB1997" w14:textId="6640CCA6" w:rsidR="001B6568" w:rsidRPr="008172BE" w:rsidRDefault="001B6568" w:rsidP="00AF0167">
                  <w:pPr>
                    <w:spacing w:after="0"/>
                  </w:pPr>
                  <w:r>
                    <w:t xml:space="preserve">E-post: </w:t>
                  </w:r>
                </w:p>
              </w:tc>
            </w:tr>
            <w:tr w:rsidR="008172BE" w:rsidRPr="008172BE" w14:paraId="175C0281" w14:textId="77777777" w:rsidTr="000C638F">
              <w:trPr>
                <w:trHeight w:val="397"/>
              </w:trPr>
              <w:tc>
                <w:tcPr>
                  <w:tcW w:w="4458" w:type="dxa"/>
                </w:tcPr>
                <w:p w14:paraId="6B36C2F2" w14:textId="77777777" w:rsidR="008172BE" w:rsidRDefault="008172BE" w:rsidP="00AF0167">
                  <w:pPr>
                    <w:spacing w:after="0"/>
                    <w:rPr>
                      <w:u w:val="single"/>
                    </w:rPr>
                  </w:pPr>
                  <w:r w:rsidRPr="00120DCD">
                    <w:rPr>
                      <w:u w:val="single"/>
                    </w:rPr>
                    <w:t>Personvernombud</w:t>
                  </w:r>
                </w:p>
                <w:p w14:paraId="5AB9721F" w14:textId="5A100A1C" w:rsidR="00584E7A" w:rsidRPr="00120DCD" w:rsidRDefault="00584E7A" w:rsidP="00AF0167">
                  <w:pPr>
                    <w:spacing w:after="0"/>
                    <w:rPr>
                      <w:u w:val="single"/>
                    </w:rPr>
                  </w:pPr>
                  <w:r>
                    <w:t>E-post:</w:t>
                  </w:r>
                  <w:r>
                    <w:t xml:space="preserve"> </w:t>
                  </w:r>
                </w:p>
              </w:tc>
            </w:tr>
          </w:tbl>
          <w:p w14:paraId="1D242254" w14:textId="44E3D7E7" w:rsidR="00636C8F" w:rsidRPr="008172BE" w:rsidRDefault="00636C8F" w:rsidP="008172BE"/>
        </w:tc>
      </w:tr>
      <w:tr w:rsidR="00636C8F" w:rsidRPr="008C18C5" w14:paraId="5DB97310" w14:textId="77777777" w:rsidTr="000942E2">
        <w:tc>
          <w:tcPr>
            <w:tcW w:w="6379" w:type="dxa"/>
            <w:shd w:val="clear" w:color="auto" w:fill="F9C66B" w:themeFill="accent6"/>
          </w:tcPr>
          <w:p w14:paraId="5AF24610" w14:textId="2D2E1937" w:rsidR="00636C8F" w:rsidRPr="00A74413" w:rsidRDefault="008C18C5" w:rsidP="00636C8F">
            <w:pPr>
              <w:spacing w:after="0"/>
            </w:pPr>
            <w:r w:rsidRPr="00A74413">
              <w:t>Navn og fødselsdato</w:t>
            </w:r>
            <w:r w:rsidR="00D24318" w:rsidRPr="00A74413">
              <w:t xml:space="preserve"> (</w:t>
            </w:r>
            <w:proofErr w:type="spellStart"/>
            <w:proofErr w:type="gramStart"/>
            <w:r w:rsidR="00D24318" w:rsidRPr="00A74413">
              <w:t>dd.mm.åå</w:t>
            </w:r>
            <w:proofErr w:type="spellEnd"/>
            <w:proofErr w:type="gramEnd"/>
            <w:r w:rsidR="00D24318" w:rsidRPr="00A74413">
              <w:t>)</w:t>
            </w:r>
            <w:r w:rsidRPr="00A74413">
              <w:t xml:space="preserve"> til den som skal signere databehandleravtalen</w:t>
            </w:r>
            <w:r w:rsidR="000C3F3C" w:rsidRPr="00A74413">
              <w:t>.</w:t>
            </w:r>
          </w:p>
          <w:p w14:paraId="238B3819" w14:textId="3C8DB055" w:rsidR="00C37078" w:rsidRPr="001E1638" w:rsidRDefault="000C3F3C" w:rsidP="001E1638">
            <w:pPr>
              <w:rPr>
                <w:rFonts w:ascii="Oslo Sans Office" w:eastAsia="Times New Roman" w:hAnsi="Oslo Sans Office" w:cs="Calibri"/>
                <w:color w:val="000000"/>
                <w:szCs w:val="20"/>
                <w:lang w:eastAsia="nb-NO"/>
              </w:rPr>
            </w:pPr>
            <w:r w:rsidRPr="00D14623">
              <w:rPr>
                <w:rFonts w:ascii="Oslo Sans Office" w:eastAsia="Times New Roman" w:hAnsi="Oslo Sans Office" w:cs="Calibri"/>
                <w:color w:val="000000"/>
                <w:szCs w:val="20"/>
                <w:lang w:eastAsia="nb-NO"/>
              </w:rPr>
              <w:t>Personen må ha signaturrett eller prokura for virksomheten i Brønnøysundregisteret eller dokumentert delegert signaturrett.</w:t>
            </w:r>
          </w:p>
        </w:tc>
        <w:tc>
          <w:tcPr>
            <w:tcW w:w="3261" w:type="dxa"/>
            <w:shd w:val="clear" w:color="auto" w:fill="F8F0DD" w:themeFill="background2"/>
            <w:vAlign w:val="center"/>
          </w:tcPr>
          <w:p w14:paraId="7EE26C7B" w14:textId="77777777" w:rsidR="00636C8F" w:rsidRDefault="000C3F3C" w:rsidP="00980723">
            <w:pPr>
              <w:spacing w:after="0"/>
              <w:rPr>
                <w:lang w:val="da-DK"/>
              </w:rPr>
            </w:pPr>
            <w:r>
              <w:rPr>
                <w:lang w:val="da-DK"/>
              </w:rPr>
              <w:t>[navn]</w:t>
            </w:r>
          </w:p>
          <w:p w14:paraId="19012708" w14:textId="77777777" w:rsidR="000572CA" w:rsidRDefault="000572CA" w:rsidP="00980723">
            <w:pPr>
              <w:spacing w:after="0"/>
              <w:rPr>
                <w:lang w:val="da-DK"/>
              </w:rPr>
            </w:pPr>
          </w:p>
          <w:p w14:paraId="2EF3E589" w14:textId="03B4545C" w:rsidR="001A228B" w:rsidRPr="008C18C5" w:rsidRDefault="000C3F3C" w:rsidP="00636C8F">
            <w:pPr>
              <w:spacing w:after="0"/>
              <w:rPr>
                <w:lang w:val="da-DK"/>
              </w:rPr>
            </w:pPr>
            <w:r>
              <w:rPr>
                <w:lang w:val="da-DK"/>
              </w:rPr>
              <w:t>[fødselsdato]</w:t>
            </w:r>
          </w:p>
        </w:tc>
      </w:tr>
    </w:tbl>
    <w:p w14:paraId="12510376" w14:textId="5B1C0734" w:rsidR="00521689" w:rsidRDefault="00521689">
      <w:pPr>
        <w:spacing w:after="160" w:line="259" w:lineRule="auto"/>
      </w:pPr>
    </w:p>
    <w:tbl>
      <w:tblPr>
        <w:tblStyle w:val="Tabellrutenett"/>
        <w:tblW w:w="9640"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78"/>
        <w:gridCol w:w="4962"/>
      </w:tblGrid>
      <w:tr w:rsidR="00B118D7" w:rsidRPr="00026B0C" w14:paraId="7D931EC3" w14:textId="77777777" w:rsidTr="000942E2">
        <w:tc>
          <w:tcPr>
            <w:tcW w:w="9640" w:type="dxa"/>
            <w:gridSpan w:val="2"/>
            <w:shd w:val="clear" w:color="auto" w:fill="2A2859" w:themeFill="text2"/>
          </w:tcPr>
          <w:p w14:paraId="196CCA21" w14:textId="77777777" w:rsidR="00B118D7" w:rsidRPr="00026B0C" w:rsidRDefault="00B118D7" w:rsidP="005451E7">
            <w:pPr>
              <w:spacing w:after="120"/>
              <w:jc w:val="center"/>
              <w:rPr>
                <w:rFonts w:cstheme="minorHAnsi"/>
                <w:b/>
              </w:rPr>
            </w:pPr>
            <w:r>
              <w:rPr>
                <w:rFonts w:cstheme="minorHAnsi"/>
                <w:b/>
              </w:rPr>
              <w:t>Om tjenesten</w:t>
            </w:r>
          </w:p>
        </w:tc>
      </w:tr>
      <w:tr w:rsidR="00B118D7" w:rsidRPr="008C579C" w14:paraId="64AEA7DA" w14:textId="77777777" w:rsidTr="000942E2">
        <w:trPr>
          <w:trHeight w:val="423"/>
        </w:trPr>
        <w:tc>
          <w:tcPr>
            <w:tcW w:w="4678" w:type="dxa"/>
            <w:shd w:val="clear" w:color="auto" w:fill="F9C66B" w:themeFill="accent6"/>
          </w:tcPr>
          <w:p w14:paraId="101029AF" w14:textId="77777777" w:rsidR="00B118D7" w:rsidRPr="00B63EC5" w:rsidRDefault="00B118D7" w:rsidP="005451E7">
            <w:pPr>
              <w:spacing w:after="0"/>
            </w:pPr>
            <w:r>
              <w:t>Navn på Feide-tjenesten</w:t>
            </w:r>
          </w:p>
        </w:tc>
        <w:tc>
          <w:tcPr>
            <w:tcW w:w="4962" w:type="dxa"/>
            <w:shd w:val="clear" w:color="auto" w:fill="F8F0DD" w:themeFill="background2"/>
            <w:vAlign w:val="center"/>
          </w:tcPr>
          <w:p w14:paraId="571BE861" w14:textId="77777777" w:rsidR="00B118D7" w:rsidRPr="00D14623" w:rsidRDefault="00B118D7" w:rsidP="005451E7">
            <w:pPr>
              <w:spacing w:after="0" w:line="240" w:lineRule="auto"/>
              <w:rPr>
                <w:rFonts w:ascii="Oslo Sans Office" w:eastAsia="Times New Roman" w:hAnsi="Oslo Sans Office" w:cs="Calibri"/>
                <w:color w:val="000000" w:themeColor="text1"/>
                <w:szCs w:val="20"/>
                <w:lang w:eastAsia="nb-NO"/>
              </w:rPr>
            </w:pPr>
          </w:p>
        </w:tc>
      </w:tr>
      <w:tr w:rsidR="00B118D7" w:rsidRPr="008C579C" w14:paraId="26E8BA46" w14:textId="77777777" w:rsidTr="000942E2">
        <w:trPr>
          <w:trHeight w:val="423"/>
        </w:trPr>
        <w:tc>
          <w:tcPr>
            <w:tcW w:w="4678" w:type="dxa"/>
            <w:shd w:val="clear" w:color="auto" w:fill="F9C66B" w:themeFill="accent6"/>
          </w:tcPr>
          <w:p w14:paraId="1B6A5580" w14:textId="77777777" w:rsidR="00B118D7" w:rsidRDefault="00B118D7" w:rsidP="005451E7">
            <w:pPr>
              <w:spacing w:after="0"/>
            </w:pPr>
            <w:r>
              <w:t>Tjeneste-ID</w:t>
            </w:r>
          </w:p>
        </w:tc>
        <w:tc>
          <w:tcPr>
            <w:tcW w:w="4962" w:type="dxa"/>
            <w:shd w:val="clear" w:color="auto" w:fill="F8F0DD" w:themeFill="background2"/>
            <w:vAlign w:val="center"/>
          </w:tcPr>
          <w:p w14:paraId="595EDA47" w14:textId="77777777" w:rsidR="00B118D7" w:rsidRPr="00D14623" w:rsidRDefault="00B118D7" w:rsidP="005451E7">
            <w:pPr>
              <w:spacing w:after="0" w:line="240" w:lineRule="auto"/>
              <w:rPr>
                <w:rFonts w:ascii="Oslo Sans Office" w:eastAsia="Times New Roman" w:hAnsi="Oslo Sans Office" w:cs="Calibri"/>
                <w:color w:val="000000" w:themeColor="text1"/>
                <w:szCs w:val="20"/>
                <w:lang w:eastAsia="nb-NO"/>
              </w:rPr>
            </w:pPr>
          </w:p>
        </w:tc>
      </w:tr>
      <w:tr w:rsidR="00B118D7" w:rsidRPr="008C579C" w14:paraId="256D565B" w14:textId="77777777" w:rsidTr="000942E2">
        <w:tc>
          <w:tcPr>
            <w:tcW w:w="4678" w:type="dxa"/>
            <w:shd w:val="clear" w:color="auto" w:fill="F9C66B" w:themeFill="accent6"/>
          </w:tcPr>
          <w:p w14:paraId="493ED929" w14:textId="77777777" w:rsidR="00B118D7" w:rsidRDefault="00B118D7" w:rsidP="005451E7">
            <w:pPr>
              <w:spacing w:after="0"/>
              <w:rPr>
                <w:rFonts w:cstheme="minorHAnsi"/>
              </w:rPr>
            </w:pPr>
            <w:r>
              <w:rPr>
                <w:rFonts w:cstheme="minorHAnsi"/>
              </w:rPr>
              <w:t xml:space="preserve">Hva slags tjeneste er dette? </w:t>
            </w:r>
          </w:p>
        </w:tc>
        <w:tc>
          <w:tcPr>
            <w:tcW w:w="4962" w:type="dxa"/>
            <w:shd w:val="clear" w:color="auto" w:fill="F8F0DD" w:themeFill="background2"/>
          </w:tcPr>
          <w:p w14:paraId="0B1DC98C" w14:textId="77777777" w:rsidR="00B118D7" w:rsidRDefault="00B118D7" w:rsidP="005451E7">
            <w:pPr>
              <w:spacing w:after="0"/>
              <w:rPr>
                <w:rFonts w:cstheme="minorHAnsi"/>
              </w:rPr>
            </w:pPr>
            <w:r w:rsidRPr="00001F46">
              <w:rPr>
                <w:rFonts w:ascii="Segoe UI Symbol" w:hAnsi="Segoe UI Symbol" w:cs="Segoe UI Symbol"/>
              </w:rPr>
              <w:t>☐</w:t>
            </w:r>
            <w:r w:rsidRPr="00001F46">
              <w:rPr>
                <w:rFonts w:cstheme="minorHAnsi"/>
              </w:rPr>
              <w:t xml:space="preserve"> L</w:t>
            </w:r>
            <w:r w:rsidRPr="00001F46">
              <w:rPr>
                <w:rFonts w:cstheme="minorHAnsi" w:hint="cs"/>
              </w:rPr>
              <w:t>æ</w:t>
            </w:r>
            <w:r w:rsidRPr="00001F46">
              <w:rPr>
                <w:rFonts w:cstheme="minorHAnsi"/>
              </w:rPr>
              <w:t xml:space="preserve">remiddel slik dette er definert i </w:t>
            </w:r>
            <w:proofErr w:type="spellStart"/>
            <w:r>
              <w:rPr>
                <w:rFonts w:cstheme="minorHAnsi"/>
              </w:rPr>
              <w:t>opplæringslova</w:t>
            </w:r>
            <w:proofErr w:type="spellEnd"/>
            <w:r w:rsidRPr="00001F46">
              <w:rPr>
                <w:rFonts w:cstheme="minorHAnsi"/>
              </w:rPr>
              <w:t xml:space="preserve"> </w:t>
            </w:r>
            <w:r w:rsidRPr="00001F46">
              <w:rPr>
                <w:rFonts w:cstheme="minorHAnsi" w:hint="cs"/>
              </w:rPr>
              <w:t>§</w:t>
            </w:r>
            <w:r w:rsidRPr="00001F46">
              <w:rPr>
                <w:rFonts w:cstheme="minorHAnsi"/>
              </w:rPr>
              <w:t xml:space="preserve"> </w:t>
            </w:r>
            <w:r>
              <w:rPr>
                <w:rFonts w:cstheme="minorHAnsi"/>
              </w:rPr>
              <w:t>15</w:t>
            </w:r>
            <w:r w:rsidRPr="00001F46">
              <w:rPr>
                <w:rFonts w:cstheme="minorHAnsi"/>
              </w:rPr>
              <w:t>-</w:t>
            </w:r>
            <w:r>
              <w:rPr>
                <w:rFonts w:cstheme="minorHAnsi"/>
              </w:rPr>
              <w:t>3</w:t>
            </w:r>
          </w:p>
          <w:p w14:paraId="10C9B68F" w14:textId="77777777" w:rsidR="00B118D7" w:rsidRDefault="00B118D7" w:rsidP="005451E7">
            <w:pPr>
              <w:spacing w:after="0"/>
              <w:rPr>
                <w:rFonts w:cstheme="minorHAnsi"/>
              </w:rPr>
            </w:pPr>
            <w:r w:rsidRPr="00001F46">
              <w:rPr>
                <w:rFonts w:ascii="Segoe UI Symbol" w:hAnsi="Segoe UI Symbol" w:cs="Segoe UI Symbol"/>
              </w:rPr>
              <w:t>☐</w:t>
            </w:r>
            <w:r w:rsidRPr="00001F46">
              <w:rPr>
                <w:rFonts w:cstheme="minorHAnsi"/>
              </w:rPr>
              <w:t xml:space="preserve"> Annet</w:t>
            </w:r>
            <w:r>
              <w:rPr>
                <w:rFonts w:cstheme="minorHAnsi"/>
              </w:rPr>
              <w:t xml:space="preserve">: &lt;eventuell beskrivelse&gt; </w:t>
            </w:r>
          </w:p>
        </w:tc>
      </w:tr>
      <w:tr w:rsidR="00B118D7" w:rsidRPr="008C579C" w14:paraId="6B6E4078" w14:textId="77777777" w:rsidTr="000942E2">
        <w:tc>
          <w:tcPr>
            <w:tcW w:w="4678" w:type="dxa"/>
            <w:shd w:val="clear" w:color="auto" w:fill="F9C66B" w:themeFill="accent6"/>
          </w:tcPr>
          <w:p w14:paraId="6E96A2B1" w14:textId="77777777" w:rsidR="00B118D7" w:rsidRPr="0042579C" w:rsidRDefault="00B118D7" w:rsidP="005451E7">
            <w:pPr>
              <w:spacing w:after="0"/>
              <w:rPr>
                <w:rFonts w:ascii="Oslo Sans Office" w:hAnsi="Oslo Sans Office"/>
              </w:rPr>
            </w:pPr>
            <w:r w:rsidRPr="007D7363">
              <w:rPr>
                <w:rFonts w:ascii="Oslo Sans Office" w:hAnsi="Oslo Sans Office"/>
              </w:rPr>
              <w:t xml:space="preserve">Oppgi </w:t>
            </w:r>
            <w:r>
              <w:rPr>
                <w:rFonts w:ascii="Oslo Sans Office" w:hAnsi="Oslo Sans Office"/>
              </w:rPr>
              <w:t xml:space="preserve">eventuelt </w:t>
            </w:r>
            <w:r w:rsidRPr="007D7363">
              <w:rPr>
                <w:rFonts w:ascii="Oslo Sans Office" w:hAnsi="Oslo Sans Office"/>
              </w:rPr>
              <w:t>navn på en eller flere skoler med kontaktperson som kan pilotere produktet i personverngodkjennings</w:t>
            </w:r>
            <w:r>
              <w:rPr>
                <w:rFonts w:ascii="Oslo Sans Office" w:hAnsi="Oslo Sans Office"/>
              </w:rPr>
              <w:t>-</w:t>
            </w:r>
            <w:r w:rsidRPr="007D7363">
              <w:rPr>
                <w:rFonts w:ascii="Oslo Sans Office" w:hAnsi="Oslo Sans Office"/>
              </w:rPr>
              <w:t>perioden.</w:t>
            </w:r>
            <w:r>
              <w:rPr>
                <w:rFonts w:ascii="Oslo Sans Office" w:hAnsi="Oslo Sans Office"/>
              </w:rPr>
              <w:t xml:space="preserve"> Dette vil gi raskere godkjenning.</w:t>
            </w:r>
          </w:p>
        </w:tc>
        <w:tc>
          <w:tcPr>
            <w:tcW w:w="4962" w:type="dxa"/>
            <w:shd w:val="clear" w:color="auto" w:fill="F8F0DD" w:themeFill="background2"/>
          </w:tcPr>
          <w:p w14:paraId="23EC6500" w14:textId="77777777" w:rsidR="00B118D7" w:rsidRDefault="00B118D7" w:rsidP="005451E7">
            <w:pPr>
              <w:spacing w:line="360" w:lineRule="auto"/>
              <w:rPr>
                <w:rFonts w:ascii="Oslo Sans Office" w:eastAsia="Oslo Sans Office" w:hAnsi="Oslo Sans Office" w:cs="Oslo Sans Office"/>
              </w:rPr>
            </w:pPr>
            <w:r>
              <w:rPr>
                <w:rFonts w:ascii="Oslo Sans Office" w:eastAsia="Oslo Sans Office" w:hAnsi="Oslo Sans Office" w:cs="Oslo Sans Office"/>
              </w:rPr>
              <w:t>[Navn på skole]</w:t>
            </w:r>
          </w:p>
          <w:p w14:paraId="3EEB7EDA" w14:textId="77777777" w:rsidR="00B118D7" w:rsidRPr="003D1076" w:rsidRDefault="00B118D7" w:rsidP="005451E7">
            <w:pPr>
              <w:spacing w:line="360" w:lineRule="auto"/>
              <w:rPr>
                <w:rFonts w:ascii="Oslo Sans Office" w:eastAsia="Oslo Sans Office" w:hAnsi="Oslo Sans Office" w:cs="Oslo Sans Office"/>
              </w:rPr>
            </w:pPr>
            <w:r>
              <w:rPr>
                <w:rFonts w:ascii="Oslo Sans Office" w:eastAsia="Oslo Sans Office" w:hAnsi="Oslo Sans Office" w:cs="Oslo Sans Office"/>
              </w:rPr>
              <w:t>[Navn og e-postadresse til kontaktperson]</w:t>
            </w:r>
          </w:p>
        </w:tc>
      </w:tr>
    </w:tbl>
    <w:p w14:paraId="1D6F9ED2" w14:textId="77777777" w:rsidR="00B118D7" w:rsidRDefault="00B118D7">
      <w:pPr>
        <w:spacing w:after="160" w:line="259" w:lineRule="auto"/>
      </w:pPr>
    </w:p>
    <w:tbl>
      <w:tblPr>
        <w:tblStyle w:val="Tabellrutenett"/>
        <w:tblW w:w="9640"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75"/>
        <w:gridCol w:w="4965"/>
      </w:tblGrid>
      <w:tr w:rsidR="00521689" w:rsidRPr="00026B0C" w14:paraId="045B80F6" w14:textId="77777777" w:rsidTr="000942E2">
        <w:tc>
          <w:tcPr>
            <w:tcW w:w="9640" w:type="dxa"/>
            <w:gridSpan w:val="2"/>
            <w:shd w:val="clear" w:color="auto" w:fill="2A2859" w:themeFill="text2"/>
          </w:tcPr>
          <w:p w14:paraId="4C9ED4EE" w14:textId="77777777" w:rsidR="00521689" w:rsidRPr="00026B0C" w:rsidRDefault="00521689" w:rsidP="003D0C14">
            <w:pPr>
              <w:spacing w:after="120"/>
              <w:jc w:val="center"/>
              <w:rPr>
                <w:rFonts w:cstheme="minorHAnsi"/>
                <w:b/>
              </w:rPr>
            </w:pPr>
            <w:r>
              <w:rPr>
                <w:rFonts w:cstheme="minorHAnsi"/>
                <w:b/>
              </w:rPr>
              <w:t>Utfylling i Feide kundeportal</w:t>
            </w:r>
          </w:p>
        </w:tc>
      </w:tr>
      <w:tr w:rsidR="00521689" w:rsidRPr="00026B0C" w14:paraId="3401EC42" w14:textId="77777777" w:rsidTr="000942E2">
        <w:tc>
          <w:tcPr>
            <w:tcW w:w="4675" w:type="dxa"/>
            <w:shd w:val="clear" w:color="auto" w:fill="F9C66B" w:themeFill="accent6"/>
            <w:vAlign w:val="center"/>
          </w:tcPr>
          <w:p w14:paraId="456F1052" w14:textId="77777777" w:rsidR="00521689" w:rsidRPr="00026B0C" w:rsidRDefault="00521689" w:rsidP="00B93275">
            <w:pPr>
              <w:rPr>
                <w:rFonts w:cstheme="minorHAnsi"/>
              </w:rPr>
            </w:pPr>
            <w:r>
              <w:rPr>
                <w:rFonts w:cstheme="minorHAnsi"/>
              </w:rPr>
              <w:t>Bekreft at følgende er fylt ut i Feide kundeportal i henhold til veiledningen som ligger nederst i dette dokumentet.</w:t>
            </w:r>
          </w:p>
        </w:tc>
        <w:tc>
          <w:tcPr>
            <w:tcW w:w="4965" w:type="dxa"/>
            <w:shd w:val="clear" w:color="auto" w:fill="F8F0DD" w:themeFill="background2"/>
          </w:tcPr>
          <w:p w14:paraId="50D1E10C" w14:textId="0F07E8B4" w:rsidR="00521689" w:rsidRDefault="00000000"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519393195"/>
                <w14:checkbox>
                  <w14:checked w14:val="0"/>
                  <w14:checkedState w14:val="2612" w14:font="MS Gothic"/>
                  <w14:uncheckedState w14:val="2610" w14:font="MS Gothic"/>
                </w14:checkbox>
              </w:sdtPr>
              <w:sdtContent>
                <w:r w:rsidR="00521689">
                  <w:rPr>
                    <w:rFonts w:ascii="MS Gothic" w:eastAsia="MS Gothic" w:hAnsi="MS Gothic" w:cs="Oslo Sans Office" w:hint="eastAsia"/>
                    <w:szCs w:val="20"/>
                  </w:rPr>
                  <w:t>☐</w:t>
                </w:r>
              </w:sdtContent>
            </w:sdt>
            <w:r w:rsidR="00521689">
              <w:rPr>
                <w:rFonts w:ascii="Oslo Sans Office" w:eastAsia="Oslo Sans Office" w:hAnsi="Oslo Sans Office" w:cs="Oslo Sans Office"/>
                <w:szCs w:val="20"/>
              </w:rPr>
              <w:t xml:space="preserve"> Om tjenesten</w:t>
            </w:r>
          </w:p>
          <w:p w14:paraId="1EB3593C" w14:textId="13C90970" w:rsidR="00521689" w:rsidRDefault="00000000"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387307964"/>
                <w14:checkbox>
                  <w14:checked w14:val="0"/>
                  <w14:checkedState w14:val="2612" w14:font="MS Gothic"/>
                  <w14:uncheckedState w14:val="2610" w14:font="MS Gothic"/>
                </w14:checkbox>
              </w:sdtPr>
              <w:sdtContent>
                <w:r w:rsidR="00521689">
                  <w:rPr>
                    <w:rFonts w:ascii="MS Gothic" w:eastAsia="MS Gothic" w:hAnsi="MS Gothic" w:cs="Oslo Sans Office" w:hint="eastAsia"/>
                    <w:szCs w:val="20"/>
                  </w:rPr>
                  <w:t>☐</w:t>
                </w:r>
              </w:sdtContent>
            </w:sdt>
            <w:r w:rsidR="00521689">
              <w:rPr>
                <w:rFonts w:ascii="Oslo Sans Office" w:eastAsia="Oslo Sans Office" w:hAnsi="Oslo Sans Office" w:cs="Oslo Sans Office"/>
                <w:szCs w:val="20"/>
              </w:rPr>
              <w:t xml:space="preserve"> </w:t>
            </w:r>
            <w:r w:rsidR="00A023CB">
              <w:rPr>
                <w:rFonts w:ascii="Oslo Sans Office" w:eastAsia="Oslo Sans Office" w:hAnsi="Oslo Sans Office" w:cs="Oslo Sans Office"/>
                <w:szCs w:val="20"/>
              </w:rPr>
              <w:t>Brukerinformasjon</w:t>
            </w:r>
          </w:p>
          <w:p w14:paraId="61731E66" w14:textId="100F0B11" w:rsidR="00521689" w:rsidRDefault="00000000"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1782368968"/>
                <w14:checkbox>
                  <w14:checked w14:val="0"/>
                  <w14:checkedState w14:val="2612" w14:font="MS Gothic"/>
                  <w14:uncheckedState w14:val="2610" w14:font="MS Gothic"/>
                </w14:checkbox>
              </w:sdtPr>
              <w:sdtContent>
                <w:r w:rsidR="00521689">
                  <w:rPr>
                    <w:rFonts w:ascii="MS Gothic" w:eastAsia="MS Gothic" w:hAnsi="MS Gothic" w:cs="Oslo Sans Office" w:hint="eastAsia"/>
                    <w:szCs w:val="20"/>
                  </w:rPr>
                  <w:t>☐</w:t>
                </w:r>
              </w:sdtContent>
            </w:sdt>
            <w:r w:rsidR="00521689">
              <w:rPr>
                <w:rFonts w:ascii="Oslo Sans Office" w:eastAsia="Oslo Sans Office" w:hAnsi="Oslo Sans Office" w:cs="Oslo Sans Office"/>
                <w:szCs w:val="20"/>
              </w:rPr>
              <w:tab/>
            </w:r>
            <w:r w:rsidR="00521689">
              <w:rPr>
                <w:rFonts w:ascii="Oslo Sans Office" w:eastAsia="Oslo Sans Office" w:hAnsi="Oslo Sans Office" w:cs="Oslo Sans Office"/>
                <w:szCs w:val="20"/>
              </w:rPr>
              <w:tab/>
            </w:r>
            <w:r w:rsidR="00A023CB">
              <w:rPr>
                <w:rFonts w:ascii="Oslo Sans Office" w:eastAsia="Oslo Sans Office" w:hAnsi="Oslo Sans Office" w:cs="Oslo Sans Office"/>
                <w:szCs w:val="20"/>
              </w:rPr>
              <w:t>Informasjonssikkerhet og personvern</w:t>
            </w:r>
            <w:r w:rsidR="00521689">
              <w:rPr>
                <w:rFonts w:ascii="Oslo Sans Office" w:eastAsia="Oslo Sans Office" w:hAnsi="Oslo Sans Office" w:cs="Oslo Sans Office"/>
                <w:szCs w:val="20"/>
              </w:rPr>
              <w:t xml:space="preserve"> </w:t>
            </w:r>
          </w:p>
          <w:p w14:paraId="18621376" w14:textId="21474A3D" w:rsidR="00521689" w:rsidRDefault="00000000"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782875237"/>
                <w14:checkbox>
                  <w14:checked w14:val="0"/>
                  <w14:checkedState w14:val="2612" w14:font="MS Gothic"/>
                  <w14:uncheckedState w14:val="2610" w14:font="MS Gothic"/>
                </w14:checkbox>
              </w:sdtPr>
              <w:sdtContent>
                <w:r w:rsidR="00521689">
                  <w:rPr>
                    <w:rFonts w:ascii="MS Gothic" w:eastAsia="MS Gothic" w:hAnsi="MS Gothic" w:cs="Oslo Sans Office" w:hint="eastAsia"/>
                    <w:szCs w:val="20"/>
                  </w:rPr>
                  <w:t>☐</w:t>
                </w:r>
              </w:sdtContent>
            </w:sdt>
            <w:r w:rsidR="00521689">
              <w:rPr>
                <w:rFonts w:ascii="Oslo Sans Office" w:eastAsia="Oslo Sans Office" w:hAnsi="Oslo Sans Office" w:cs="Oslo Sans Office"/>
                <w:szCs w:val="20"/>
              </w:rPr>
              <w:t xml:space="preserve"> </w:t>
            </w:r>
            <w:r w:rsidR="00BE3B3C">
              <w:rPr>
                <w:rFonts w:ascii="Oslo Sans Office" w:eastAsia="Oslo Sans Office" w:hAnsi="Oslo Sans Office" w:cs="Oslo Sans Office"/>
                <w:szCs w:val="20"/>
              </w:rPr>
              <w:t>Universell utforming</w:t>
            </w:r>
          </w:p>
          <w:p w14:paraId="444C97A0" w14:textId="77777777" w:rsidR="006B4568" w:rsidRDefault="00000000" w:rsidP="006B4568">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1496413394"/>
                <w14:checkbox>
                  <w14:checked w14:val="0"/>
                  <w14:checkedState w14:val="2612" w14:font="MS Gothic"/>
                  <w14:uncheckedState w14:val="2610" w14:font="MS Gothic"/>
                </w14:checkbox>
              </w:sdtPr>
              <w:sdtContent>
                <w:r w:rsidR="00521689">
                  <w:rPr>
                    <w:rFonts w:ascii="MS Gothic" w:eastAsia="MS Gothic" w:hAnsi="MS Gothic" w:cs="Oslo Sans Office" w:hint="eastAsia"/>
                    <w:szCs w:val="20"/>
                  </w:rPr>
                  <w:t>☐</w:t>
                </w:r>
              </w:sdtContent>
            </w:sdt>
            <w:r w:rsidR="00521689">
              <w:rPr>
                <w:rFonts w:ascii="Oslo Sans Office" w:eastAsia="Oslo Sans Office" w:hAnsi="Oslo Sans Office" w:cs="Oslo Sans Office"/>
                <w:szCs w:val="20"/>
              </w:rPr>
              <w:t xml:space="preserve"> </w:t>
            </w:r>
            <w:r w:rsidR="00BE3B3C">
              <w:rPr>
                <w:rFonts w:ascii="Oslo Sans Office" w:eastAsia="Oslo Sans Office" w:hAnsi="Oslo Sans Office" w:cs="Oslo Sans Office"/>
                <w:szCs w:val="20"/>
              </w:rPr>
              <w:t>Vertsorganisasjoner</w:t>
            </w:r>
          </w:p>
          <w:p w14:paraId="059158A2" w14:textId="1F585232" w:rsidR="00BE3B3C" w:rsidRPr="004A3E74" w:rsidRDefault="006B4568" w:rsidP="006B4568">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1680846736"/>
                <w14:checkbox>
                  <w14:checked w14:val="0"/>
                  <w14:checkedState w14:val="2612" w14:font="MS Gothic"/>
                  <w14:uncheckedState w14:val="2610" w14:font="MS Gothic"/>
                </w14:checkbox>
              </w:sdtPr>
              <w:sdtContent>
                <w:r>
                  <w:rPr>
                    <w:rFonts w:ascii="MS Gothic" w:eastAsia="MS Gothic" w:hAnsi="MS Gothic" w:cs="Oslo Sans Office" w:hint="eastAsia"/>
                    <w:szCs w:val="20"/>
                  </w:rPr>
                  <w:t>☐</w:t>
                </w:r>
              </w:sdtContent>
            </w:sdt>
            <w:r>
              <w:rPr>
                <w:rFonts w:ascii="Oslo Sans Office" w:eastAsia="Oslo Sans Office" w:hAnsi="Oslo Sans Office" w:cs="Oslo Sans Office"/>
                <w:szCs w:val="20"/>
              </w:rPr>
              <w:t xml:space="preserve"> </w:t>
            </w:r>
            <w:r>
              <w:rPr>
                <w:rFonts w:ascii="Oslo Sans Office" w:eastAsia="Oslo Sans Office" w:hAnsi="Oslo Sans Office" w:cs="Oslo Sans Office"/>
                <w:szCs w:val="20"/>
              </w:rPr>
              <w:t>Roller</w:t>
            </w:r>
          </w:p>
        </w:tc>
      </w:tr>
    </w:tbl>
    <w:p w14:paraId="16B1D39F" w14:textId="267989EF" w:rsidR="00521689" w:rsidRPr="00521689" w:rsidRDefault="00521689" w:rsidP="00521689">
      <w:pPr>
        <w:sectPr w:rsidR="00521689" w:rsidRPr="00521689" w:rsidSect="000942E2">
          <w:headerReference w:type="even" r:id="rId13"/>
          <w:headerReference w:type="default" r:id="rId14"/>
          <w:headerReference w:type="first" r:id="rId15"/>
          <w:type w:val="evenPage"/>
          <w:pgSz w:w="11906" w:h="16838"/>
          <w:pgMar w:top="1134" w:right="1134" w:bottom="1134" w:left="1134" w:header="709" w:footer="312" w:gutter="0"/>
          <w:pgNumType w:start="1"/>
          <w:cols w:space="708"/>
          <w:titlePg/>
          <w:docGrid w:linePitch="360"/>
        </w:sectPr>
      </w:pPr>
    </w:p>
    <w:p w14:paraId="1F6D51BF" w14:textId="14E84A8B" w:rsidR="00344A7B" w:rsidRDefault="00A74413" w:rsidP="000942E2">
      <w:pPr>
        <w:pStyle w:val="Overskrift1"/>
        <w:numPr>
          <w:ilvl w:val="0"/>
          <w:numId w:val="0"/>
        </w:numPr>
      </w:pPr>
      <w:r w:rsidRPr="00A74413">
        <w:lastRenderedPageBreak/>
        <w:t>Veiledning for utfylling av informasjon i Feide kundeportal</w:t>
      </w:r>
    </w:p>
    <w:p w14:paraId="36F287C3" w14:textId="4ACA0C3E" w:rsidR="0054478D" w:rsidRDefault="00306F01" w:rsidP="0054478D">
      <w:r>
        <w:t xml:space="preserve">Under menypunktet «Tjenester» </w:t>
      </w:r>
      <w:r w:rsidRPr="00306F01">
        <w:t>i Feide kundeportal</w:t>
      </w:r>
      <w:r w:rsidRPr="00306F01">
        <w:t xml:space="preserve"> </w:t>
      </w:r>
      <w:r>
        <w:t xml:space="preserve">starter du med å klikke på tjenesten du skal fylle ut informasjon om. Klikk så på </w:t>
      </w:r>
      <w:r w:rsidR="0054478D">
        <w:t>«Rediger tjenesten».</w:t>
      </w:r>
      <w:r w:rsidR="00923EB9">
        <w:t xml:space="preserve"> Punktene under refererer til navn i undermenyen som kommer når du er i redigeringsmodus for en Feide-tjeneste.</w:t>
      </w:r>
    </w:p>
    <w:p w14:paraId="110D8B10" w14:textId="209CB5AE" w:rsidR="00AF0167" w:rsidRDefault="00AF0167" w:rsidP="00AF0167">
      <w:pPr>
        <w:pStyle w:val="Overskrift2"/>
        <w:numPr>
          <w:ilvl w:val="0"/>
          <w:numId w:val="0"/>
        </w:numPr>
      </w:pPr>
      <w:r>
        <w:t>Om tjenesten</w:t>
      </w:r>
    </w:p>
    <w:p w14:paraId="4F9CB104" w14:textId="5B7DCC87" w:rsidR="00AF0167" w:rsidRDefault="009A3739" w:rsidP="00AF0167">
      <w:pPr>
        <w:rPr>
          <w:rFonts w:ascii="Calibri" w:eastAsia="Calibri" w:hAnsi="Calibri" w:cs="Calibri"/>
          <w:sz w:val="22"/>
        </w:rPr>
      </w:pPr>
      <w:r>
        <w:rPr>
          <w:rFonts w:ascii="Calibri" w:eastAsia="Calibri" w:hAnsi="Calibri" w:cs="Calibri"/>
          <w:sz w:val="22"/>
        </w:rPr>
        <w:t>F</w:t>
      </w:r>
      <w:r w:rsidR="00AF0167">
        <w:rPr>
          <w:rFonts w:ascii="Calibri" w:eastAsia="Calibri" w:hAnsi="Calibri" w:cs="Calibri"/>
          <w:sz w:val="22"/>
        </w:rPr>
        <w:t>yll ut følgende</w:t>
      </w:r>
      <w:r w:rsidR="00AF0167" w:rsidRPr="0027122A">
        <w:rPr>
          <w:rFonts w:ascii="Calibri" w:eastAsia="Calibri" w:hAnsi="Calibri" w:cs="Calibri"/>
          <w:sz w:val="22"/>
        </w:rPr>
        <w:t>:</w:t>
      </w:r>
    </w:p>
    <w:p w14:paraId="493FB5E0" w14:textId="77777777" w:rsidR="00AF0167" w:rsidRPr="00B70381" w:rsidRDefault="00AF0167" w:rsidP="00AF0167">
      <w:pPr>
        <w:pStyle w:val="Listeavsnitt"/>
        <w:numPr>
          <w:ilvl w:val="0"/>
          <w:numId w:val="18"/>
        </w:numPr>
      </w:pPr>
      <w:r w:rsidRPr="00B70381">
        <w:rPr>
          <w:b/>
          <w:bCs/>
        </w:rPr>
        <w:t>Navn og beskrivelse</w:t>
      </w:r>
      <w:r>
        <w:t xml:space="preserve">: Her skal det være en dekkende beskrivelse av tjenesten, minimum på bokmål. Denne brukes som innledning i artikkelen som beskriver vurderingen av tjenesten i forhold til personvern, når den føres opp i Osloskolens liste over vurderte tjenester: </w:t>
      </w:r>
      <w:hyperlink r:id="rId16" w:history="1">
        <w:r w:rsidRPr="00677421">
          <w:rPr>
            <w:rStyle w:val="Hyperkobling"/>
          </w:rPr>
          <w:t>https://aktuelt.osloskolen.no/sok-i-digitale-laremidler-og-verktoy/</w:t>
        </w:r>
      </w:hyperlink>
      <w:r>
        <w:t xml:space="preserve"> </w:t>
      </w:r>
    </w:p>
    <w:p w14:paraId="2C3140E5" w14:textId="77777777" w:rsidR="00AF0167" w:rsidRDefault="00AF0167" w:rsidP="00AF0167">
      <w:pPr>
        <w:pStyle w:val="Listeavsnitt"/>
        <w:numPr>
          <w:ilvl w:val="0"/>
          <w:numId w:val="18"/>
        </w:numPr>
      </w:pPr>
      <w:r w:rsidRPr="00A96E91">
        <w:rPr>
          <w:b/>
          <w:bCs/>
        </w:rPr>
        <w:t>Innlogging</w:t>
      </w:r>
      <w:r>
        <w:t>: Denne URL-en skal IKKE lede til tjenestens forside, der brukeren må klikke seg videre for å gå til Feide-innloggingen. Korrekt URL skal lede brukeren direkte til scriptet for Feide-innloggingen, slik at Single-</w:t>
      </w:r>
      <w:proofErr w:type="spellStart"/>
      <w:r>
        <w:t>Sing</w:t>
      </w:r>
      <w:proofErr w:type="spellEnd"/>
      <w:r>
        <w:t xml:space="preserve">-On-funksjonaliteten i Feide blir benyttet til å logge brukeren inn direkte. Gitt at brukeren allerede har en aktiv Feide-sesjon i nettleseren, skal resultatet altså være at </w:t>
      </w:r>
      <w:r w:rsidRPr="00762307">
        <w:rPr>
          <w:u w:val="single"/>
        </w:rPr>
        <w:t>kun et museklikk</w:t>
      </w:r>
      <w:r>
        <w:t xml:space="preserve"> på et ikon med denne URL-en skal lede brukeren direkte til tjenesten, ferdig autentisert. Brukeropplevelsen skal altså ligne det som er tilfellet på nettbrett.</w:t>
      </w:r>
    </w:p>
    <w:p w14:paraId="789367F5" w14:textId="77777777" w:rsidR="00AF0167" w:rsidRDefault="00AF0167" w:rsidP="00AF0167">
      <w:pPr>
        <w:pStyle w:val="Listeavsnitt"/>
        <w:numPr>
          <w:ilvl w:val="0"/>
          <w:numId w:val="18"/>
        </w:numPr>
      </w:pPr>
      <w:r>
        <w:rPr>
          <w:b/>
          <w:bCs/>
        </w:rPr>
        <w:t>Lenke til side med mer informasjon</w:t>
      </w:r>
      <w:r w:rsidRPr="009D531C">
        <w:t>:</w:t>
      </w:r>
      <w:r>
        <w:t xml:space="preserve"> Denne URL-en skal typisk gå til tjenestens startside, der brukeren kan finne mer informasjon om tjenesten.</w:t>
      </w:r>
    </w:p>
    <w:p w14:paraId="4A0808E1" w14:textId="77777777" w:rsidR="00AF0167" w:rsidRDefault="00AF0167" w:rsidP="00AF0167">
      <w:pPr>
        <w:pStyle w:val="Listeavsnitt"/>
        <w:numPr>
          <w:ilvl w:val="0"/>
          <w:numId w:val="18"/>
        </w:numPr>
      </w:pPr>
      <w:r>
        <w:rPr>
          <w:b/>
          <w:bCs/>
        </w:rPr>
        <w:t>Logo for tjenesten</w:t>
      </w:r>
      <w:r w:rsidRPr="009D531C">
        <w:t>:</w:t>
      </w:r>
      <w:r>
        <w:t xml:space="preserve"> Vi gjenbruker logoen på 200x200 piksler som ikon på startflaten vår, sammen med Innlogging-lenken (ref. forklaringen over).</w:t>
      </w:r>
    </w:p>
    <w:p w14:paraId="24FD3F5C" w14:textId="77777777" w:rsidR="00A74413" w:rsidRDefault="00A74413" w:rsidP="00A74413">
      <w:pPr>
        <w:pStyle w:val="Overskrift2"/>
        <w:numPr>
          <w:ilvl w:val="0"/>
          <w:numId w:val="0"/>
        </w:numPr>
      </w:pPr>
      <w:r>
        <w:t>Brukerinformasjon</w:t>
      </w:r>
    </w:p>
    <w:p w14:paraId="2274843D" w14:textId="5A8468A5" w:rsidR="00A74413" w:rsidRDefault="00A74413" w:rsidP="00A74413">
      <w:pPr>
        <w:spacing w:after="0"/>
        <w:rPr>
          <w:rFonts w:ascii="Calibri" w:eastAsia="Calibri" w:hAnsi="Calibri" w:cs="Calibri"/>
          <w:sz w:val="22"/>
        </w:rPr>
      </w:pPr>
      <w:r w:rsidRPr="006B01D3">
        <w:rPr>
          <w:rFonts w:ascii="Calibri" w:eastAsia="Calibri" w:hAnsi="Calibri" w:cs="Calibri"/>
          <w:sz w:val="22"/>
        </w:rPr>
        <w:t xml:space="preserve">Fyll ut begrunnelser for </w:t>
      </w:r>
      <w:r w:rsidRPr="006B01D3">
        <w:rPr>
          <w:rFonts w:ascii="Calibri" w:eastAsia="Calibri" w:hAnsi="Calibri" w:cs="Calibri"/>
          <w:sz w:val="22"/>
          <w:u w:val="single"/>
        </w:rPr>
        <w:t>alle</w:t>
      </w:r>
      <w:r w:rsidRPr="006B01D3">
        <w:rPr>
          <w:rFonts w:ascii="Calibri" w:eastAsia="Calibri" w:hAnsi="Calibri" w:cs="Calibri"/>
          <w:sz w:val="22"/>
        </w:rPr>
        <w:t xml:space="preserve"> linjene med brukerinformasjon (attributt-grupper) som er valgt</w:t>
      </w:r>
      <w:r>
        <w:rPr>
          <w:rFonts w:ascii="Calibri" w:eastAsia="Calibri" w:hAnsi="Calibri" w:cs="Calibri"/>
          <w:sz w:val="22"/>
        </w:rPr>
        <w:t>.</w:t>
      </w:r>
      <w:r w:rsidR="00B47BD1">
        <w:rPr>
          <w:rFonts w:ascii="Calibri" w:eastAsia="Calibri" w:hAnsi="Calibri" w:cs="Calibri"/>
          <w:sz w:val="22"/>
        </w:rPr>
        <w:t xml:space="preserve"> Begrunnelsen skal være skrevet i klart </w:t>
      </w:r>
      <w:r w:rsidR="00936E9B">
        <w:rPr>
          <w:rFonts w:ascii="Calibri" w:eastAsia="Calibri" w:hAnsi="Calibri" w:cs="Calibri"/>
          <w:sz w:val="22"/>
        </w:rPr>
        <w:t xml:space="preserve">ikke-teknisk </w:t>
      </w:r>
      <w:r w:rsidR="00B47BD1">
        <w:rPr>
          <w:rFonts w:ascii="Calibri" w:eastAsia="Calibri" w:hAnsi="Calibri" w:cs="Calibri"/>
          <w:sz w:val="22"/>
        </w:rPr>
        <w:t xml:space="preserve">språk, slik at </w:t>
      </w:r>
      <w:r w:rsidR="00936E9B">
        <w:rPr>
          <w:rFonts w:ascii="Calibri" w:eastAsia="Calibri" w:hAnsi="Calibri" w:cs="Calibri"/>
          <w:sz w:val="22"/>
        </w:rPr>
        <w:t>elever, lærere og foresatte vil forstå hvilke funksjoner i tjenesten som ville manglet / ikke fungert dersom denne brukerinformasjonen ikke var tilgjengelig.</w:t>
      </w:r>
      <w:r>
        <w:rPr>
          <w:rFonts w:ascii="Calibri" w:eastAsia="Calibri" w:hAnsi="Calibri" w:cs="Calibri"/>
          <w:sz w:val="22"/>
        </w:rPr>
        <w:br/>
      </w:r>
    </w:p>
    <w:p w14:paraId="11A7C742" w14:textId="32108ABE" w:rsidR="00320225" w:rsidRDefault="0001366C" w:rsidP="00320225">
      <w:pPr>
        <w:pStyle w:val="Overskrift2"/>
        <w:numPr>
          <w:ilvl w:val="0"/>
          <w:numId w:val="0"/>
        </w:numPr>
      </w:pPr>
      <w:r>
        <w:t>Informasjonssikkerhet og personvern</w:t>
      </w:r>
    </w:p>
    <w:p w14:paraId="7FB31C55" w14:textId="76DBC79F" w:rsidR="00444F86" w:rsidRPr="00444F86" w:rsidRDefault="00444F86" w:rsidP="000A4711">
      <w:pPr>
        <w:pStyle w:val="Overskrift3"/>
        <w:numPr>
          <w:ilvl w:val="0"/>
          <w:numId w:val="0"/>
        </w:numPr>
      </w:pPr>
      <w:r>
        <w:t>Leverandørerklæring for informasjonssikkerhet og personvern</w:t>
      </w:r>
    </w:p>
    <w:p w14:paraId="6C93E872" w14:textId="614E53AC" w:rsidR="00320225" w:rsidRPr="000A4711" w:rsidRDefault="00DF2C19" w:rsidP="000A4711">
      <w:pPr>
        <w:spacing w:after="0"/>
        <w:rPr>
          <w:rFonts w:ascii="Calibri" w:eastAsia="Calibri" w:hAnsi="Calibri" w:cs="Calibri"/>
          <w:sz w:val="22"/>
        </w:rPr>
      </w:pPr>
      <w:r w:rsidRPr="000A4711">
        <w:rPr>
          <w:rFonts w:ascii="Calibri" w:eastAsia="Calibri" w:hAnsi="Calibri" w:cs="Calibri"/>
          <w:sz w:val="22"/>
        </w:rPr>
        <w:t>Klikk på «</w:t>
      </w:r>
      <w:r w:rsidR="00320225" w:rsidRPr="000A4711">
        <w:rPr>
          <w:rFonts w:ascii="Calibri" w:eastAsia="Calibri" w:hAnsi="Calibri" w:cs="Calibri"/>
          <w:sz w:val="22"/>
        </w:rPr>
        <w:t xml:space="preserve">Fyll ut </w:t>
      </w:r>
      <w:r w:rsidRPr="000A4711">
        <w:rPr>
          <w:rFonts w:ascii="Calibri" w:eastAsia="Calibri" w:hAnsi="Calibri" w:cs="Calibri"/>
          <w:sz w:val="22"/>
        </w:rPr>
        <w:t xml:space="preserve">leverandørerklæringen» </w:t>
      </w:r>
      <w:r w:rsidR="006259FB" w:rsidRPr="000A4711">
        <w:rPr>
          <w:rFonts w:ascii="Calibri" w:eastAsia="Calibri" w:hAnsi="Calibri" w:cs="Calibri"/>
          <w:sz w:val="22"/>
        </w:rPr>
        <w:t xml:space="preserve">og fyll ut </w:t>
      </w:r>
      <w:r w:rsidR="00320225" w:rsidRPr="000A4711">
        <w:rPr>
          <w:rFonts w:ascii="Calibri" w:eastAsia="Calibri" w:hAnsi="Calibri" w:cs="Calibri"/>
          <w:sz w:val="22"/>
        </w:rPr>
        <w:t xml:space="preserve">alle spørsmålene. </w:t>
      </w:r>
      <w:r w:rsidR="006259FB" w:rsidRPr="000A4711">
        <w:rPr>
          <w:rFonts w:ascii="Calibri" w:eastAsia="Calibri" w:hAnsi="Calibri" w:cs="Calibri"/>
          <w:sz w:val="22"/>
        </w:rPr>
        <w:t xml:space="preserve">Les «Veiledning for begrunnelse» </w:t>
      </w:r>
      <w:r w:rsidR="002D54AF" w:rsidRPr="000A4711">
        <w:rPr>
          <w:rFonts w:ascii="Calibri" w:eastAsia="Calibri" w:hAnsi="Calibri" w:cs="Calibri"/>
          <w:sz w:val="22"/>
        </w:rPr>
        <w:t xml:space="preserve">for </w:t>
      </w:r>
      <w:r w:rsidR="002D54AF" w:rsidRPr="000A4711">
        <w:rPr>
          <w:rFonts w:ascii="Calibri" w:eastAsia="Calibri" w:hAnsi="Calibri" w:cs="Calibri"/>
          <w:b/>
          <w:bCs/>
          <w:sz w:val="22"/>
          <w:u w:val="single"/>
        </w:rPr>
        <w:t>alle</w:t>
      </w:r>
      <w:r w:rsidR="002D54AF" w:rsidRPr="000A4711">
        <w:rPr>
          <w:rFonts w:ascii="Calibri" w:eastAsia="Calibri" w:hAnsi="Calibri" w:cs="Calibri"/>
          <w:sz w:val="22"/>
        </w:rPr>
        <w:t xml:space="preserve"> spørsmålene da disse beskriver kriterier for hva du kan svare.</w:t>
      </w:r>
    </w:p>
    <w:p w14:paraId="5BAD210E" w14:textId="140F7AAD" w:rsidR="000A4711" w:rsidRPr="000A4711" w:rsidRDefault="00A4783B" w:rsidP="000A4711">
      <w:pPr>
        <w:pStyle w:val="Overskrift3"/>
        <w:numPr>
          <w:ilvl w:val="0"/>
          <w:numId w:val="0"/>
        </w:numPr>
      </w:pPr>
      <w:r w:rsidRPr="000A4711">
        <w:t>Risikogrunnlag</w:t>
      </w:r>
    </w:p>
    <w:p w14:paraId="45BB4196" w14:textId="14ECCE25" w:rsidR="00A4783B" w:rsidRPr="000A4711" w:rsidRDefault="00A57FB5" w:rsidP="000A4711">
      <w:pPr>
        <w:spacing w:after="0"/>
        <w:rPr>
          <w:rFonts w:ascii="Calibri" w:eastAsia="Calibri" w:hAnsi="Calibri" w:cs="Calibri"/>
          <w:sz w:val="22"/>
        </w:rPr>
      </w:pPr>
      <w:r w:rsidRPr="000A4711">
        <w:rPr>
          <w:rFonts w:ascii="Calibri" w:eastAsia="Calibri" w:hAnsi="Calibri" w:cs="Calibri"/>
          <w:sz w:val="22"/>
        </w:rPr>
        <w:t xml:space="preserve">Dersom knappen «Vis risikogrunnlag» finnes, betyr dette at </w:t>
      </w:r>
      <w:r w:rsidR="00BA1A7C" w:rsidRPr="000A4711">
        <w:rPr>
          <w:rFonts w:ascii="Calibri" w:eastAsia="Calibri" w:hAnsi="Calibri" w:cs="Calibri"/>
          <w:sz w:val="22"/>
        </w:rPr>
        <w:t>en eller flere skoleeiere/behandlingsansvarlige har registrert risiko</w:t>
      </w:r>
      <w:r w:rsidR="007F0185" w:rsidRPr="000A4711">
        <w:rPr>
          <w:rFonts w:ascii="Calibri" w:eastAsia="Calibri" w:hAnsi="Calibri" w:cs="Calibri"/>
          <w:sz w:val="22"/>
        </w:rPr>
        <w:t xml:space="preserve"> knyttet til tjenesten. </w:t>
      </w:r>
      <w:r w:rsidR="00FE73D2" w:rsidRPr="000A4711">
        <w:rPr>
          <w:rFonts w:ascii="Calibri" w:eastAsia="Calibri" w:hAnsi="Calibri" w:cs="Calibri"/>
          <w:sz w:val="22"/>
        </w:rPr>
        <w:t xml:space="preserve">Klikk i så fall på «Vis risikogrunnlag» og utvid hvert av risikoene som er registrert. </w:t>
      </w:r>
      <w:r w:rsidR="007F0185" w:rsidRPr="000A4711">
        <w:rPr>
          <w:rFonts w:ascii="Calibri" w:eastAsia="Calibri" w:hAnsi="Calibri" w:cs="Calibri"/>
          <w:sz w:val="22"/>
        </w:rPr>
        <w:t xml:space="preserve">Fyll eventuelt ut </w:t>
      </w:r>
      <w:r w:rsidR="00DE0950" w:rsidRPr="000A4711">
        <w:rPr>
          <w:rFonts w:ascii="Calibri" w:eastAsia="Calibri" w:hAnsi="Calibri" w:cs="Calibri"/>
          <w:sz w:val="22"/>
        </w:rPr>
        <w:t>feltet «Kommenter risikoen» med ufyllende informasjon (for ek</w:t>
      </w:r>
      <w:r w:rsidR="00960B02" w:rsidRPr="000A4711">
        <w:rPr>
          <w:rFonts w:ascii="Calibri" w:eastAsia="Calibri" w:hAnsi="Calibri" w:cs="Calibri"/>
          <w:sz w:val="22"/>
        </w:rPr>
        <w:t>sempel planer om utbedring av årsaken til risikoen, forslag til risikoreduserende tiltak</w:t>
      </w:r>
      <w:r w:rsidR="00AF5B21" w:rsidRPr="000A4711">
        <w:rPr>
          <w:rFonts w:ascii="Calibri" w:eastAsia="Calibri" w:hAnsi="Calibri" w:cs="Calibri"/>
          <w:sz w:val="22"/>
        </w:rPr>
        <w:t>, etc.). Kommentaren vil da bli synlig i kundeportalen for alle skoleeiere/behandlingsansvarlige.</w:t>
      </w:r>
    </w:p>
    <w:p w14:paraId="01494378" w14:textId="77777777" w:rsidR="00320225" w:rsidRDefault="00320225" w:rsidP="00320225">
      <w:pPr>
        <w:spacing w:after="0"/>
        <w:rPr>
          <w:rFonts w:ascii="Calibri" w:eastAsia="Calibri" w:hAnsi="Calibri" w:cs="Calibri"/>
        </w:rPr>
      </w:pPr>
    </w:p>
    <w:p w14:paraId="435DD64C" w14:textId="77777777" w:rsidR="006250E1" w:rsidRPr="006B01D3" w:rsidRDefault="006250E1" w:rsidP="006250E1">
      <w:pPr>
        <w:pStyle w:val="Overskrift3"/>
        <w:numPr>
          <w:ilvl w:val="0"/>
          <w:numId w:val="0"/>
        </w:numPr>
      </w:pPr>
      <w:r>
        <w:t>Databehandleravtale</w:t>
      </w:r>
    </w:p>
    <w:p w14:paraId="01F2FB3A" w14:textId="77777777" w:rsidR="006250E1" w:rsidRPr="0027122A" w:rsidRDefault="006250E1" w:rsidP="006250E1">
      <w:pPr>
        <w:spacing w:after="0"/>
        <w:rPr>
          <w:rFonts w:ascii="Calibri" w:eastAsia="Calibri" w:hAnsi="Calibri" w:cs="Calibri"/>
          <w:sz w:val="22"/>
        </w:rPr>
      </w:pPr>
      <w:r w:rsidRPr="00105E3B">
        <w:rPr>
          <w:rFonts w:ascii="Calibri" w:eastAsia="Calibri" w:hAnsi="Calibri" w:cs="Calibri"/>
          <w:sz w:val="22"/>
        </w:rPr>
        <w:t>Under tjenesten</w:t>
      </w:r>
      <w:r>
        <w:rPr>
          <w:rFonts w:ascii="Calibri" w:eastAsia="Calibri" w:hAnsi="Calibri" w:cs="Calibri"/>
          <w:b/>
          <w:bCs/>
          <w:sz w:val="22"/>
        </w:rPr>
        <w:t xml:space="preserve"> </w:t>
      </w:r>
      <w:r>
        <w:rPr>
          <w:rFonts w:ascii="Calibri" w:eastAsia="Calibri" w:hAnsi="Calibri" w:cs="Calibri"/>
          <w:sz w:val="22"/>
        </w:rPr>
        <w:t xml:space="preserve">klikker du på </w:t>
      </w:r>
      <w:r w:rsidRPr="006B01D3">
        <w:rPr>
          <w:rFonts w:ascii="Calibri" w:eastAsia="Calibri" w:hAnsi="Calibri" w:cs="Calibri"/>
          <w:b/>
          <w:bCs/>
          <w:sz w:val="22"/>
        </w:rPr>
        <w:t xml:space="preserve">«Rediger </w:t>
      </w:r>
      <w:r w:rsidRPr="0027122A">
        <w:rPr>
          <w:rFonts w:ascii="Calibri" w:eastAsia="Calibri" w:hAnsi="Calibri" w:cs="Calibri"/>
          <w:b/>
          <w:bCs/>
          <w:sz w:val="22"/>
        </w:rPr>
        <w:t xml:space="preserve">&gt; Informasjonssikkerhet og personvern &gt; Databehandleravtale &gt; Skjema for mal som </w:t>
      </w:r>
      <w:proofErr w:type="gramStart"/>
      <w:r w:rsidRPr="0027122A">
        <w:rPr>
          <w:rFonts w:ascii="Calibri" w:eastAsia="Calibri" w:hAnsi="Calibri" w:cs="Calibri"/>
          <w:b/>
          <w:bCs/>
          <w:sz w:val="22"/>
        </w:rPr>
        <w:t>genereres</w:t>
      </w:r>
      <w:proofErr w:type="gramEnd"/>
      <w:r w:rsidRPr="0027122A">
        <w:rPr>
          <w:rFonts w:ascii="Calibri" w:eastAsia="Calibri" w:hAnsi="Calibri" w:cs="Calibri"/>
          <w:b/>
          <w:bCs/>
          <w:sz w:val="22"/>
        </w:rPr>
        <w:t>»</w:t>
      </w:r>
      <w:r w:rsidRPr="0027122A">
        <w:rPr>
          <w:rFonts w:ascii="Calibri" w:eastAsia="Calibri" w:hAnsi="Calibri" w:cs="Calibri"/>
          <w:sz w:val="22"/>
        </w:rPr>
        <w:t>: Denne funksjonaliteten er uferdig fra Feide sin side</w:t>
      </w:r>
      <w:r>
        <w:rPr>
          <w:rFonts w:ascii="Calibri" w:eastAsia="Calibri" w:hAnsi="Calibri" w:cs="Calibri"/>
          <w:sz w:val="22"/>
        </w:rPr>
        <w:t xml:space="preserve"> (vi har dialog med Feide for å forbedre denne funksjonaliteten, men det er fint om leverandørene også etterspør bedre funksjonalitet fra Feide)</w:t>
      </w:r>
      <w:r w:rsidRPr="0027122A">
        <w:rPr>
          <w:rFonts w:ascii="Calibri" w:eastAsia="Calibri" w:hAnsi="Calibri" w:cs="Calibri"/>
          <w:sz w:val="22"/>
        </w:rPr>
        <w:t xml:space="preserve">. For at funksjonen skal være til hjelp, ønsker vi at dere fyller ut feltene på </w:t>
      </w:r>
      <w:r>
        <w:rPr>
          <w:rFonts w:ascii="Calibri" w:eastAsia="Calibri" w:hAnsi="Calibri" w:cs="Calibri"/>
          <w:sz w:val="22"/>
        </w:rPr>
        <w:t>denne</w:t>
      </w:r>
      <w:r w:rsidRPr="0027122A">
        <w:rPr>
          <w:rFonts w:ascii="Calibri" w:eastAsia="Calibri" w:hAnsi="Calibri" w:cs="Calibri"/>
          <w:sz w:val="22"/>
        </w:rPr>
        <w:t xml:space="preserve"> </w:t>
      </w:r>
      <w:r w:rsidRPr="0027122A">
        <w:rPr>
          <w:rFonts w:ascii="Calibri" w:eastAsia="Calibri" w:hAnsi="Calibri" w:cs="Calibri"/>
          <w:sz w:val="22"/>
        </w:rPr>
        <w:lastRenderedPageBreak/>
        <w:t>måte</w:t>
      </w:r>
      <w:r>
        <w:rPr>
          <w:rFonts w:ascii="Calibri" w:eastAsia="Calibri" w:hAnsi="Calibri" w:cs="Calibri"/>
          <w:sz w:val="22"/>
        </w:rPr>
        <w:t>n</w:t>
      </w:r>
      <w:r w:rsidRPr="0027122A">
        <w:rPr>
          <w:rFonts w:ascii="Calibri" w:eastAsia="Calibri" w:hAnsi="Calibri" w:cs="Calibri"/>
          <w:sz w:val="22"/>
        </w:rPr>
        <w:t xml:space="preserve"> (</w:t>
      </w:r>
      <w:r w:rsidRPr="0027122A">
        <w:rPr>
          <w:rFonts w:ascii="Calibri" w:eastAsia="Calibri" w:hAnsi="Calibri" w:cs="Calibri"/>
          <w:sz w:val="22"/>
          <w:highlight w:val="yellow"/>
        </w:rPr>
        <w:t>gul bakgrunn indikerer at denne teksten skal erstattes av relevant tekst som leverandøren må finne fram</w:t>
      </w:r>
      <w:r>
        <w:rPr>
          <w:rFonts w:ascii="Calibri" w:eastAsia="Calibri" w:hAnsi="Calibri" w:cs="Calibri"/>
          <w:sz w:val="22"/>
        </w:rPr>
        <w:t xml:space="preserve"> mens </w:t>
      </w:r>
      <w:r w:rsidRPr="000A5F5E">
        <w:rPr>
          <w:rFonts w:ascii="Calibri" w:eastAsia="Calibri" w:hAnsi="Calibri" w:cs="Calibri"/>
          <w:i/>
          <w:iCs/>
          <w:sz w:val="22"/>
        </w:rPr>
        <w:t>kursivert tekst kopieres fra veiledningen og legges inn</w:t>
      </w:r>
      <w:r w:rsidRPr="0027122A">
        <w:rPr>
          <w:rFonts w:ascii="Calibri" w:eastAsia="Calibri" w:hAnsi="Calibri" w:cs="Calibri"/>
          <w:sz w:val="22"/>
        </w:rPr>
        <w:t>). Når feltene er fylt ut, kan du som leverandør laste ned en forhåndsvisning av avtalen ved å klikke på «</w:t>
      </w:r>
      <w:proofErr w:type="spellStart"/>
      <w:r w:rsidRPr="0027122A">
        <w:rPr>
          <w:rFonts w:ascii="Calibri" w:eastAsia="Calibri" w:hAnsi="Calibri" w:cs="Calibri"/>
          <w:sz w:val="22"/>
        </w:rPr>
        <w:t>Forhåndsvis</w:t>
      </w:r>
      <w:proofErr w:type="spellEnd"/>
      <w:r w:rsidRPr="0027122A">
        <w:rPr>
          <w:rFonts w:ascii="Calibri" w:eastAsia="Calibri" w:hAnsi="Calibri" w:cs="Calibri"/>
          <w:sz w:val="22"/>
        </w:rPr>
        <w:t xml:space="preserve">». Her er veiledning til utfylling av disse feltene: </w:t>
      </w:r>
    </w:p>
    <w:p w14:paraId="619C9CD6" w14:textId="77777777" w:rsidR="006250E1" w:rsidRDefault="006250E1" w:rsidP="006250E1">
      <w:pPr>
        <w:pStyle w:val="Listeavsnitt"/>
        <w:numPr>
          <w:ilvl w:val="0"/>
          <w:numId w:val="16"/>
        </w:numPr>
        <w:spacing w:after="0" w:line="279" w:lineRule="auto"/>
        <w:rPr>
          <w:rFonts w:ascii="Calibri" w:eastAsia="Calibri" w:hAnsi="Calibri" w:cs="Calibri"/>
          <w:sz w:val="22"/>
        </w:rPr>
      </w:pPr>
      <w:r w:rsidRPr="000A5F5E">
        <w:rPr>
          <w:rFonts w:ascii="Calibri" w:eastAsia="Calibri" w:hAnsi="Calibri" w:cs="Calibri"/>
          <w:b/>
          <w:bCs/>
          <w:sz w:val="22"/>
        </w:rPr>
        <w:t>Tjeneste</w:t>
      </w:r>
      <w:r>
        <w:rPr>
          <w:rFonts w:ascii="Calibri" w:eastAsia="Calibri" w:hAnsi="Calibri" w:cs="Calibri"/>
          <w:sz w:val="22"/>
        </w:rPr>
        <w:t>: &lt;hentes automatisk fra Feide kundeportal&gt;</w:t>
      </w:r>
    </w:p>
    <w:p w14:paraId="5039A37F" w14:textId="77777777" w:rsidR="006250E1" w:rsidRPr="000A5F5E" w:rsidRDefault="006250E1" w:rsidP="006250E1">
      <w:pPr>
        <w:pStyle w:val="Listeavsnitt"/>
        <w:numPr>
          <w:ilvl w:val="0"/>
          <w:numId w:val="16"/>
        </w:numPr>
        <w:spacing w:after="0" w:line="279" w:lineRule="auto"/>
        <w:rPr>
          <w:rFonts w:ascii="Calibri" w:eastAsia="Calibri" w:hAnsi="Calibri" w:cs="Calibri"/>
          <w:sz w:val="22"/>
        </w:rPr>
      </w:pPr>
      <w:r w:rsidRPr="000A5F5E">
        <w:rPr>
          <w:rFonts w:ascii="Calibri" w:eastAsia="Calibri" w:hAnsi="Calibri" w:cs="Calibri"/>
          <w:b/>
          <w:bCs/>
          <w:sz w:val="22"/>
        </w:rPr>
        <w:t>Tjenesteleverandør</w:t>
      </w:r>
      <w:r>
        <w:rPr>
          <w:rFonts w:ascii="Calibri" w:eastAsia="Calibri" w:hAnsi="Calibri" w:cs="Calibri"/>
          <w:sz w:val="22"/>
        </w:rPr>
        <w:t>: &lt;hentes automatisk fra Feide kundeportal&gt;</w:t>
      </w:r>
    </w:p>
    <w:p w14:paraId="4E42233E" w14:textId="77777777" w:rsidR="006250E1" w:rsidRDefault="006250E1" w:rsidP="006250E1">
      <w:pPr>
        <w:pStyle w:val="Listeavsnitt"/>
        <w:numPr>
          <w:ilvl w:val="0"/>
          <w:numId w:val="16"/>
        </w:numPr>
        <w:spacing w:after="0" w:line="279" w:lineRule="auto"/>
        <w:rPr>
          <w:rFonts w:ascii="Calibri" w:eastAsia="Calibri" w:hAnsi="Calibri" w:cs="Calibri"/>
          <w:sz w:val="22"/>
        </w:rPr>
      </w:pPr>
      <w:r w:rsidRPr="00295033">
        <w:rPr>
          <w:rFonts w:ascii="Calibri" w:eastAsia="Calibri" w:hAnsi="Calibri" w:cs="Calibri"/>
          <w:b/>
          <w:bCs/>
          <w:sz w:val="22"/>
        </w:rPr>
        <w:t>Navn på databehandler</w:t>
      </w:r>
      <w:r w:rsidRPr="00295033">
        <w:rPr>
          <w:rFonts w:ascii="Calibri" w:eastAsia="Calibri" w:hAnsi="Calibri" w:cs="Calibri"/>
          <w:sz w:val="22"/>
        </w:rPr>
        <w:t>:</w:t>
      </w:r>
      <w:r>
        <w:rPr>
          <w:rFonts w:ascii="Calibri" w:eastAsia="Calibri" w:hAnsi="Calibri" w:cs="Calibri"/>
          <w:sz w:val="22"/>
        </w:rPr>
        <w:t xml:space="preserve"> </w:t>
      </w:r>
      <w:r w:rsidRPr="009A1880">
        <w:rPr>
          <w:rFonts w:ascii="Calibri" w:eastAsia="Calibri" w:hAnsi="Calibri" w:cs="Calibri"/>
          <w:sz w:val="22"/>
          <w:highlight w:val="yellow"/>
        </w:rPr>
        <w:t>&lt;Navn på den som skal signere databehandleravtalen</w:t>
      </w:r>
      <w:r>
        <w:rPr>
          <w:rFonts w:ascii="Calibri" w:eastAsia="Calibri" w:hAnsi="Calibri" w:cs="Calibri"/>
          <w:sz w:val="22"/>
          <w:highlight w:val="yellow"/>
        </w:rPr>
        <w:t xml:space="preserve"> og være kontaktperson for henvendelser</w:t>
      </w:r>
      <w:r w:rsidRPr="009A1880">
        <w:rPr>
          <w:rFonts w:ascii="Calibri" w:eastAsia="Calibri" w:hAnsi="Calibri" w:cs="Calibri"/>
          <w:sz w:val="22"/>
          <w:highlight w:val="yellow"/>
        </w:rPr>
        <w:t>&gt;</w:t>
      </w:r>
    </w:p>
    <w:p w14:paraId="5A4ECEC6" w14:textId="77777777" w:rsidR="006250E1" w:rsidRDefault="006250E1" w:rsidP="006250E1">
      <w:pPr>
        <w:pStyle w:val="Listeavsnitt"/>
        <w:numPr>
          <w:ilvl w:val="0"/>
          <w:numId w:val="16"/>
        </w:numPr>
        <w:spacing w:after="0" w:line="279" w:lineRule="auto"/>
        <w:rPr>
          <w:rFonts w:ascii="Calibri" w:eastAsia="Calibri" w:hAnsi="Calibri" w:cs="Calibri"/>
          <w:sz w:val="22"/>
        </w:rPr>
      </w:pPr>
      <w:r w:rsidRPr="004A74CF">
        <w:rPr>
          <w:rFonts w:ascii="Calibri" w:eastAsia="Calibri" w:hAnsi="Calibri" w:cs="Calibri"/>
          <w:b/>
          <w:bCs/>
          <w:sz w:val="22"/>
        </w:rPr>
        <w:t>Telefonnummer til brukerstøtte</w:t>
      </w:r>
      <w:r>
        <w:rPr>
          <w:rFonts w:ascii="Calibri" w:eastAsia="Calibri" w:hAnsi="Calibri" w:cs="Calibri"/>
          <w:sz w:val="22"/>
        </w:rPr>
        <w:t xml:space="preserve">: </w:t>
      </w:r>
      <w:r w:rsidRPr="00C36F4F">
        <w:rPr>
          <w:rFonts w:ascii="Calibri" w:eastAsia="Calibri" w:hAnsi="Calibri" w:cs="Calibri"/>
          <w:sz w:val="22"/>
          <w:highlight w:val="yellow"/>
        </w:rPr>
        <w:t xml:space="preserve">&lt;Telefonnummer til </w:t>
      </w:r>
      <w:r>
        <w:rPr>
          <w:rFonts w:ascii="Calibri" w:eastAsia="Calibri" w:hAnsi="Calibri" w:cs="Calibri"/>
          <w:sz w:val="22"/>
          <w:highlight w:val="yellow"/>
        </w:rPr>
        <w:t>kontaktperson/brukerstøtte</w:t>
      </w:r>
      <w:r w:rsidRPr="00C36F4F">
        <w:rPr>
          <w:rFonts w:ascii="Calibri" w:eastAsia="Calibri" w:hAnsi="Calibri" w:cs="Calibri"/>
          <w:sz w:val="22"/>
          <w:highlight w:val="yellow"/>
        </w:rPr>
        <w:t>&gt;</w:t>
      </w:r>
    </w:p>
    <w:p w14:paraId="1C5F6630" w14:textId="77777777" w:rsidR="006250E1" w:rsidRDefault="006250E1" w:rsidP="006250E1">
      <w:pPr>
        <w:pStyle w:val="Listeavsnitt"/>
        <w:numPr>
          <w:ilvl w:val="0"/>
          <w:numId w:val="16"/>
        </w:numPr>
        <w:spacing w:after="0" w:line="279" w:lineRule="auto"/>
        <w:rPr>
          <w:rFonts w:ascii="Calibri" w:eastAsia="Calibri" w:hAnsi="Calibri" w:cs="Calibri"/>
          <w:sz w:val="22"/>
        </w:rPr>
      </w:pPr>
      <w:r w:rsidRPr="007B320A">
        <w:rPr>
          <w:rFonts w:ascii="Calibri" w:eastAsia="Calibri" w:hAnsi="Calibri" w:cs="Calibri"/>
          <w:b/>
          <w:bCs/>
          <w:sz w:val="22"/>
        </w:rPr>
        <w:t>Epostadresse til brukerstøtte</w:t>
      </w:r>
      <w:r w:rsidRPr="007B320A">
        <w:rPr>
          <w:rFonts w:ascii="Calibri" w:eastAsia="Calibri" w:hAnsi="Calibri" w:cs="Calibri"/>
          <w:sz w:val="22"/>
        </w:rPr>
        <w:t xml:space="preserve">: </w:t>
      </w:r>
      <w:r w:rsidRPr="00C36F4F">
        <w:rPr>
          <w:rFonts w:ascii="Calibri" w:eastAsia="Calibri" w:hAnsi="Calibri" w:cs="Calibri"/>
          <w:sz w:val="22"/>
          <w:highlight w:val="yellow"/>
        </w:rPr>
        <w:t xml:space="preserve">&lt;Epostadresse til </w:t>
      </w:r>
      <w:r>
        <w:rPr>
          <w:rFonts w:ascii="Calibri" w:eastAsia="Calibri" w:hAnsi="Calibri" w:cs="Calibri"/>
          <w:sz w:val="22"/>
          <w:highlight w:val="yellow"/>
        </w:rPr>
        <w:t>kontaktperson/brukerstøtte</w:t>
      </w:r>
      <w:r w:rsidRPr="00C36F4F">
        <w:rPr>
          <w:rFonts w:ascii="Calibri" w:eastAsia="Calibri" w:hAnsi="Calibri" w:cs="Calibri"/>
          <w:sz w:val="22"/>
          <w:highlight w:val="yellow"/>
        </w:rPr>
        <w:t>&gt;</w:t>
      </w:r>
    </w:p>
    <w:p w14:paraId="12DFF444" w14:textId="77777777" w:rsidR="006250E1" w:rsidRPr="003A4913" w:rsidRDefault="006250E1" w:rsidP="006250E1">
      <w:pPr>
        <w:pStyle w:val="Listeavsnitt"/>
        <w:numPr>
          <w:ilvl w:val="0"/>
          <w:numId w:val="16"/>
        </w:numPr>
        <w:spacing w:after="0" w:line="279" w:lineRule="auto"/>
        <w:rPr>
          <w:rFonts w:ascii="Calibri" w:eastAsia="Calibri" w:hAnsi="Calibri" w:cs="Calibri"/>
          <w:sz w:val="22"/>
        </w:rPr>
      </w:pPr>
      <w:r w:rsidRPr="00682A49">
        <w:rPr>
          <w:rFonts w:ascii="Calibri" w:eastAsia="Calibri" w:hAnsi="Calibri" w:cs="Calibri"/>
          <w:b/>
          <w:bCs/>
          <w:sz w:val="22"/>
        </w:rPr>
        <w:t>Sett inn navn og dato for inngåelse av den eller de underliggende tjenesteavtalen</w:t>
      </w:r>
      <w:r>
        <w:rPr>
          <w:rFonts w:ascii="Calibri" w:eastAsia="Calibri" w:hAnsi="Calibri" w:cs="Calibri"/>
          <w:b/>
          <w:bCs/>
          <w:sz w:val="22"/>
        </w:rPr>
        <w:t>€</w:t>
      </w:r>
      <w:r w:rsidRPr="00682A49">
        <w:rPr>
          <w:rFonts w:ascii="Calibri" w:eastAsia="Calibri" w:hAnsi="Calibri" w:cs="Calibri"/>
          <w:b/>
          <w:bCs/>
          <w:sz w:val="22"/>
        </w:rPr>
        <w:t xml:space="preserve"> som Databehandleravtalen er knyttet til</w:t>
      </w:r>
      <w:r w:rsidRPr="00682A49">
        <w:rPr>
          <w:rFonts w:ascii="Calibri" w:eastAsia="Calibri" w:hAnsi="Calibri" w:cs="Calibri"/>
          <w:sz w:val="22"/>
        </w:rPr>
        <w:t>:</w:t>
      </w:r>
      <w:r>
        <w:rPr>
          <w:rFonts w:ascii="Calibri" w:eastAsia="Calibri" w:hAnsi="Calibri" w:cs="Calibri"/>
          <w:sz w:val="22"/>
        </w:rPr>
        <w:t xml:space="preserve"> </w:t>
      </w:r>
      <w:r w:rsidRPr="00184438">
        <w:rPr>
          <w:rFonts w:ascii="Calibri" w:eastAsia="Calibri" w:hAnsi="Calibri" w:cs="Calibri"/>
          <w:i/>
          <w:iCs/>
          <w:sz w:val="22"/>
        </w:rPr>
        <w:t xml:space="preserve">Samtlige avtaler </w:t>
      </w:r>
      <w:r>
        <w:rPr>
          <w:rFonts w:ascii="Calibri" w:eastAsia="Calibri" w:hAnsi="Calibri" w:cs="Calibri"/>
          <w:i/>
          <w:iCs/>
          <w:sz w:val="22"/>
        </w:rPr>
        <w:t xml:space="preserve">som er inngått direkte med behandlingsansvarlige eller </w:t>
      </w:r>
      <w:r w:rsidRPr="00184438">
        <w:rPr>
          <w:rFonts w:ascii="Calibri" w:eastAsia="Calibri" w:hAnsi="Calibri" w:cs="Calibri"/>
          <w:i/>
          <w:iCs/>
          <w:sz w:val="22"/>
        </w:rPr>
        <w:t xml:space="preserve">med skoler som ligger under </w:t>
      </w:r>
      <w:r>
        <w:rPr>
          <w:rFonts w:ascii="Calibri" w:eastAsia="Calibri" w:hAnsi="Calibri" w:cs="Calibri"/>
          <w:i/>
          <w:iCs/>
          <w:sz w:val="22"/>
        </w:rPr>
        <w:t xml:space="preserve">den behandlingsansvarliges </w:t>
      </w:r>
      <w:r w:rsidRPr="00184438">
        <w:rPr>
          <w:rFonts w:ascii="Calibri" w:eastAsia="Calibri" w:hAnsi="Calibri" w:cs="Calibri"/>
          <w:i/>
          <w:iCs/>
          <w:sz w:val="22"/>
        </w:rPr>
        <w:t>forvaltningsansvar</w:t>
      </w:r>
      <w:r>
        <w:rPr>
          <w:rFonts w:ascii="Calibri" w:eastAsia="Calibri" w:hAnsi="Calibri" w:cs="Calibri"/>
          <w:i/>
          <w:iCs/>
          <w:sz w:val="22"/>
        </w:rPr>
        <w:t>,</w:t>
      </w:r>
      <w:r w:rsidRPr="00184438">
        <w:rPr>
          <w:rFonts w:ascii="Calibri" w:eastAsia="Calibri" w:hAnsi="Calibri" w:cs="Calibri"/>
          <w:i/>
          <w:iCs/>
          <w:sz w:val="22"/>
        </w:rPr>
        <w:t xml:space="preserve"> om bruk av digitale applikasjoner som behandler personopplysninger. Oppdatert liste over hvilke skoler dette gjelder finnes i nasjonalt skoleregister</w:t>
      </w:r>
      <w:r>
        <w:rPr>
          <w:rFonts w:ascii="Calibri" w:eastAsia="Calibri" w:hAnsi="Calibri" w:cs="Calibri"/>
          <w:i/>
          <w:iCs/>
          <w:sz w:val="22"/>
        </w:rPr>
        <w:t xml:space="preserve">. Avtalen omfatter også eventuell bruk av leverandørens produkter uten egen avtale, for eksempel til utprøving, demo eller liknende. </w:t>
      </w:r>
    </w:p>
    <w:p w14:paraId="34AA8A5A" w14:textId="77777777" w:rsidR="006250E1" w:rsidRPr="00D34411" w:rsidRDefault="006250E1" w:rsidP="006250E1">
      <w:pPr>
        <w:pStyle w:val="Listeavsnitt"/>
        <w:numPr>
          <w:ilvl w:val="0"/>
          <w:numId w:val="16"/>
        </w:numPr>
        <w:spacing w:after="0" w:line="279" w:lineRule="auto"/>
        <w:rPr>
          <w:rFonts w:ascii="Calibri" w:eastAsia="Calibri" w:hAnsi="Calibri" w:cs="Calibri"/>
          <w:sz w:val="22"/>
        </w:rPr>
      </w:pPr>
      <w:r w:rsidRPr="00720A59">
        <w:rPr>
          <w:rFonts w:ascii="Calibri" w:eastAsia="Calibri" w:hAnsi="Calibri" w:cs="Calibri"/>
          <w:b/>
          <w:bCs/>
          <w:sz w:val="22"/>
        </w:rPr>
        <w:t>Beskriv behandlingsformål</w:t>
      </w:r>
      <w:r w:rsidRPr="003A4913">
        <w:rPr>
          <w:rFonts w:ascii="Calibri" w:eastAsia="Calibri" w:hAnsi="Calibri" w:cs="Calibri"/>
          <w:sz w:val="22"/>
        </w:rPr>
        <w:t>:</w:t>
      </w:r>
      <w:r>
        <w:rPr>
          <w:rFonts w:ascii="Calibri" w:eastAsia="Calibri" w:hAnsi="Calibri" w:cs="Calibri"/>
          <w:sz w:val="22"/>
        </w:rPr>
        <w:t xml:space="preserve"> </w:t>
      </w:r>
      <w:r w:rsidRPr="00BE5324">
        <w:rPr>
          <w:rFonts w:ascii="Calibri" w:eastAsia="Calibri" w:hAnsi="Calibri" w:cs="Calibri"/>
          <w:i/>
          <w:iCs/>
          <w:sz w:val="22"/>
        </w:rPr>
        <w:t xml:space="preserve">Bruk av </w:t>
      </w:r>
      <w:r>
        <w:rPr>
          <w:rFonts w:ascii="Calibri" w:eastAsia="Calibri" w:hAnsi="Calibri" w:cs="Calibri"/>
          <w:i/>
          <w:iCs/>
          <w:sz w:val="22"/>
        </w:rPr>
        <w:t xml:space="preserve">Feide-tjenesten </w:t>
      </w:r>
      <w:r w:rsidRPr="00C36F4F">
        <w:rPr>
          <w:rFonts w:ascii="Calibri" w:eastAsia="Calibri" w:hAnsi="Calibri" w:cs="Calibri"/>
          <w:i/>
          <w:iCs/>
          <w:sz w:val="22"/>
          <w:highlight w:val="yellow"/>
        </w:rPr>
        <w:t>&lt;navn på Feide-tjenesten&gt;</w:t>
      </w:r>
      <w:r w:rsidRPr="00BE5324">
        <w:rPr>
          <w:rFonts w:ascii="Calibri" w:eastAsia="Calibri" w:hAnsi="Calibri" w:cs="Calibri"/>
          <w:i/>
          <w:iCs/>
          <w:sz w:val="22"/>
        </w:rPr>
        <w:t xml:space="preserve"> med Feide tjeneste-ID </w:t>
      </w:r>
      <w:r w:rsidRPr="00C36F4F">
        <w:rPr>
          <w:rFonts w:ascii="Calibri" w:eastAsia="Calibri" w:hAnsi="Calibri" w:cs="Calibri"/>
          <w:i/>
          <w:iCs/>
          <w:sz w:val="22"/>
          <w:highlight w:val="yellow"/>
        </w:rPr>
        <w:t>&lt;Feide-ID til tjenesten&gt;</w:t>
      </w:r>
      <w:r w:rsidRPr="00BE5324">
        <w:rPr>
          <w:rFonts w:ascii="Calibri" w:eastAsia="Calibri" w:hAnsi="Calibri" w:cs="Calibri"/>
          <w:i/>
          <w:iCs/>
          <w:sz w:val="22"/>
        </w:rPr>
        <w:t xml:space="preserve"> (heretter kalt </w:t>
      </w:r>
      <w:r>
        <w:rPr>
          <w:rFonts w:ascii="Calibri" w:eastAsia="Calibri" w:hAnsi="Calibri" w:cs="Calibri"/>
          <w:i/>
          <w:iCs/>
          <w:sz w:val="22"/>
        </w:rPr>
        <w:t>«</w:t>
      </w:r>
      <w:r w:rsidRPr="00BE5324">
        <w:rPr>
          <w:rFonts w:ascii="Calibri" w:eastAsia="Calibri" w:hAnsi="Calibri" w:cs="Calibri"/>
          <w:i/>
          <w:iCs/>
          <w:sz w:val="22"/>
        </w:rPr>
        <w:t>Tjenesten</w:t>
      </w:r>
      <w:r>
        <w:rPr>
          <w:rFonts w:ascii="Calibri" w:eastAsia="Calibri" w:hAnsi="Calibri" w:cs="Calibri"/>
          <w:i/>
          <w:iCs/>
          <w:sz w:val="22"/>
        </w:rPr>
        <w:t>»</w:t>
      </w:r>
      <w:r w:rsidRPr="00BE5324">
        <w:rPr>
          <w:rFonts w:ascii="Calibri" w:eastAsia="Calibri" w:hAnsi="Calibri" w:cs="Calibri"/>
          <w:i/>
          <w:iCs/>
          <w:sz w:val="22"/>
        </w:rPr>
        <w:t>) til opplæringsformål</w:t>
      </w:r>
      <w:r>
        <w:rPr>
          <w:rFonts w:ascii="Calibri" w:eastAsia="Calibri" w:hAnsi="Calibri" w:cs="Calibri"/>
          <w:i/>
          <w:iCs/>
          <w:sz w:val="22"/>
        </w:rPr>
        <w:t>.</w:t>
      </w:r>
    </w:p>
    <w:p w14:paraId="0D8A7AA3" w14:textId="77777777" w:rsidR="006250E1" w:rsidRDefault="006250E1" w:rsidP="006250E1">
      <w:pPr>
        <w:pStyle w:val="Listeavsnitt"/>
        <w:numPr>
          <w:ilvl w:val="0"/>
          <w:numId w:val="16"/>
        </w:numPr>
        <w:spacing w:after="0" w:line="279" w:lineRule="auto"/>
        <w:rPr>
          <w:rFonts w:ascii="Calibri" w:eastAsia="Calibri" w:hAnsi="Calibri" w:cs="Calibri"/>
          <w:sz w:val="22"/>
        </w:rPr>
      </w:pPr>
      <w:r w:rsidRPr="0045730F">
        <w:rPr>
          <w:rFonts w:ascii="Calibri" w:eastAsia="Calibri" w:hAnsi="Calibri" w:cs="Calibri"/>
          <w:b/>
          <w:bCs/>
          <w:sz w:val="22"/>
        </w:rPr>
        <w:t>Beskriv hva behandlingen omfatter</w:t>
      </w:r>
      <w:r w:rsidRPr="0045730F">
        <w:rPr>
          <w:rFonts w:ascii="Calibri" w:eastAsia="Calibri" w:hAnsi="Calibri" w:cs="Calibri"/>
          <w:sz w:val="22"/>
        </w:rPr>
        <w:t>:</w:t>
      </w:r>
      <w:r>
        <w:rPr>
          <w:rFonts w:ascii="Calibri" w:eastAsia="Calibri" w:hAnsi="Calibri" w:cs="Calibri"/>
          <w:sz w:val="22"/>
        </w:rPr>
        <w:t xml:space="preserve"> </w:t>
      </w:r>
      <w:r w:rsidRPr="00C36F4F">
        <w:rPr>
          <w:rFonts w:ascii="Calibri" w:eastAsia="Calibri" w:hAnsi="Calibri" w:cs="Calibri"/>
          <w:sz w:val="22"/>
          <w:highlight w:val="yellow"/>
        </w:rPr>
        <w:t>&lt;skriv inn kulepunktene under i tekstfeltet&gt;</w:t>
      </w:r>
    </w:p>
    <w:p w14:paraId="148F6DD3" w14:textId="77777777" w:rsidR="006250E1" w:rsidRPr="00447B16" w:rsidRDefault="006250E1" w:rsidP="006250E1">
      <w:pPr>
        <w:pStyle w:val="Listeavsnitt"/>
        <w:numPr>
          <w:ilvl w:val="1"/>
          <w:numId w:val="16"/>
        </w:numPr>
        <w:spacing w:after="0" w:line="279" w:lineRule="auto"/>
        <w:rPr>
          <w:rFonts w:ascii="Calibri" w:eastAsia="Calibri" w:hAnsi="Calibri" w:cs="Calibri"/>
          <w:i/>
          <w:iCs/>
          <w:sz w:val="22"/>
        </w:rPr>
      </w:pPr>
      <w:r w:rsidRPr="00163D2B">
        <w:rPr>
          <w:rFonts w:ascii="Calibri" w:eastAsia="Calibri" w:hAnsi="Calibri" w:cs="Calibri"/>
          <w:b/>
          <w:bCs/>
          <w:i/>
          <w:iCs/>
          <w:sz w:val="22"/>
        </w:rPr>
        <w:t xml:space="preserve">Brukerinformasjon: </w:t>
      </w:r>
      <w:r w:rsidRPr="00163D2B">
        <w:rPr>
          <w:rFonts w:ascii="Calibri" w:eastAsia="Calibri" w:hAnsi="Calibri" w:cs="Calibri"/>
          <w:i/>
          <w:iCs/>
          <w:sz w:val="22"/>
        </w:rPr>
        <w:t>Omfang av brukerinformasjon som tjenesten har tilgang til og begrunnelser for dette, er dokumentert i Feide kundeportal under menypunktet «Brukerinformasjon».</w:t>
      </w:r>
      <w:r>
        <w:rPr>
          <w:rFonts w:ascii="Calibri" w:eastAsia="Calibri" w:hAnsi="Calibri" w:cs="Calibri"/>
          <w:i/>
          <w:iCs/>
          <w:sz w:val="22"/>
        </w:rPr>
        <w:t xml:space="preserve"> Leverandøren er forpliktet til å varsle kunden senest 1 måned i forkant av at ny brukerinformasjon aktiveres. Dersom kunden ikke aksepterer endringen, kan kunden si opp denne databehandleravtalen og avslutte eller pause bruken av tjenesten i forbindelse med aktivering av ny brukerinformasjon. Tjenestens tilgang til følgende brukerinformasjon er avtalt for denne tjenesten: </w:t>
      </w:r>
      <w:r>
        <w:rPr>
          <w:rFonts w:ascii="Calibri" w:eastAsia="Calibri" w:hAnsi="Calibri" w:cs="Calibri"/>
          <w:i/>
          <w:iCs/>
          <w:sz w:val="22"/>
        </w:rPr>
        <w:br/>
      </w:r>
      <w:r w:rsidRPr="00DF2267">
        <w:rPr>
          <w:rFonts w:ascii="Calibri" w:eastAsia="Calibri" w:hAnsi="Calibri" w:cs="Calibri"/>
          <w:i/>
          <w:iCs/>
          <w:sz w:val="22"/>
          <w:highlight w:val="yellow"/>
        </w:rPr>
        <w:t>&lt;</w:t>
      </w:r>
      <w:r>
        <w:rPr>
          <w:rFonts w:ascii="Calibri" w:eastAsia="Calibri" w:hAnsi="Calibri" w:cs="Calibri"/>
          <w:i/>
          <w:iCs/>
          <w:sz w:val="22"/>
          <w:highlight w:val="yellow"/>
        </w:rPr>
        <w:t xml:space="preserve">lim inn de tekniske navnene på attributt-gruppene som er aktivert og begrunnelsene som er gitt som en </w:t>
      </w:r>
      <w:proofErr w:type="spellStart"/>
      <w:r>
        <w:rPr>
          <w:rFonts w:ascii="Calibri" w:eastAsia="Calibri" w:hAnsi="Calibri" w:cs="Calibri"/>
          <w:i/>
          <w:iCs/>
          <w:sz w:val="22"/>
          <w:highlight w:val="yellow"/>
        </w:rPr>
        <w:t>kulepunktsliste</w:t>
      </w:r>
      <w:proofErr w:type="spellEnd"/>
      <w:r>
        <w:rPr>
          <w:rFonts w:ascii="Calibri" w:eastAsia="Calibri" w:hAnsi="Calibri" w:cs="Calibri"/>
          <w:i/>
          <w:iCs/>
          <w:sz w:val="22"/>
          <w:highlight w:val="yellow"/>
        </w:rPr>
        <w:t>. Lista vil få dette formatet (kun et eksempel):</w:t>
      </w:r>
    </w:p>
    <w:p w14:paraId="5D74EA61" w14:textId="77777777" w:rsidR="006250E1" w:rsidRPr="00CF644F" w:rsidRDefault="006250E1" w:rsidP="006250E1">
      <w:pPr>
        <w:pStyle w:val="Listeavsnitt"/>
        <w:numPr>
          <w:ilvl w:val="2"/>
          <w:numId w:val="16"/>
        </w:numPr>
        <w:spacing w:after="0" w:line="279" w:lineRule="auto"/>
        <w:rPr>
          <w:rFonts w:ascii="Calibri" w:eastAsia="Calibri" w:hAnsi="Calibri" w:cs="Calibri"/>
          <w:i/>
          <w:iCs/>
          <w:sz w:val="22"/>
        </w:rPr>
      </w:pPr>
      <w:proofErr w:type="spellStart"/>
      <w:r w:rsidRPr="004D42FD">
        <w:rPr>
          <w:rFonts w:ascii="Calibri" w:eastAsia="Calibri" w:hAnsi="Calibri" w:cs="Calibri"/>
          <w:i/>
          <w:iCs/>
          <w:sz w:val="22"/>
          <w:highlight w:val="yellow"/>
        </w:rPr>
        <w:t>userinfo-</w:t>
      </w:r>
      <w:r>
        <w:rPr>
          <w:rFonts w:ascii="Calibri" w:eastAsia="Calibri" w:hAnsi="Calibri" w:cs="Calibri"/>
          <w:i/>
          <w:iCs/>
          <w:sz w:val="22"/>
          <w:highlight w:val="yellow"/>
        </w:rPr>
        <w:t>name</w:t>
      </w:r>
      <w:proofErr w:type="spellEnd"/>
      <w:r>
        <w:rPr>
          <w:rFonts w:ascii="Calibri" w:eastAsia="Calibri" w:hAnsi="Calibri" w:cs="Calibri"/>
          <w:i/>
          <w:iCs/>
          <w:sz w:val="22"/>
          <w:highlight w:val="yellow"/>
        </w:rPr>
        <w:t>: Brukerens navn vises for sluttbrukere i applikasjonen</w:t>
      </w:r>
    </w:p>
    <w:p w14:paraId="695063F4" w14:textId="77777777" w:rsidR="006250E1" w:rsidRPr="00267429" w:rsidRDefault="006250E1" w:rsidP="006250E1">
      <w:pPr>
        <w:pStyle w:val="Listeavsnitt"/>
        <w:numPr>
          <w:ilvl w:val="2"/>
          <w:numId w:val="16"/>
        </w:numPr>
        <w:spacing w:after="0" w:line="279" w:lineRule="auto"/>
        <w:rPr>
          <w:rFonts w:ascii="Calibri" w:eastAsia="Calibri" w:hAnsi="Calibri" w:cs="Calibri"/>
          <w:i/>
          <w:iCs/>
          <w:sz w:val="22"/>
        </w:rPr>
      </w:pPr>
      <w:r>
        <w:rPr>
          <w:rFonts w:ascii="Calibri" w:eastAsia="Calibri" w:hAnsi="Calibri" w:cs="Calibri"/>
          <w:i/>
          <w:iCs/>
          <w:sz w:val="22"/>
          <w:highlight w:val="yellow"/>
        </w:rPr>
        <w:t>groups-org: Sikre tilgang til riktig innhold i henhold til lisens</w:t>
      </w:r>
    </w:p>
    <w:p w14:paraId="4C1763E0" w14:textId="77777777" w:rsidR="006250E1" w:rsidRPr="006A7495" w:rsidRDefault="006250E1" w:rsidP="006250E1">
      <w:pPr>
        <w:pStyle w:val="Listeavsnitt"/>
        <w:numPr>
          <w:ilvl w:val="2"/>
          <w:numId w:val="16"/>
        </w:numPr>
        <w:spacing w:after="0" w:line="279" w:lineRule="auto"/>
        <w:rPr>
          <w:rFonts w:ascii="Calibri" w:eastAsia="Calibri" w:hAnsi="Calibri" w:cs="Calibri"/>
          <w:i/>
          <w:iCs/>
          <w:sz w:val="22"/>
          <w:lang w:val="da-DK"/>
        </w:rPr>
      </w:pPr>
      <w:r w:rsidRPr="00267429">
        <w:rPr>
          <w:rFonts w:ascii="Calibri" w:eastAsia="Calibri" w:hAnsi="Calibri" w:cs="Calibri"/>
          <w:i/>
          <w:iCs/>
          <w:sz w:val="22"/>
          <w:highlight w:val="yellow"/>
          <w:lang w:val="da-DK"/>
        </w:rPr>
        <w:t>groups-edu: Kople faglærere til elever i sin undervisningsgruppe</w:t>
      </w:r>
      <w:r>
        <w:rPr>
          <w:rFonts w:ascii="Calibri" w:eastAsia="Calibri" w:hAnsi="Calibri" w:cs="Calibri"/>
          <w:i/>
          <w:iCs/>
          <w:sz w:val="22"/>
          <w:highlight w:val="yellow"/>
          <w:lang w:val="da-DK"/>
        </w:rPr>
        <w:t xml:space="preserve"> for faglig oppfølging</w:t>
      </w:r>
    </w:p>
    <w:p w14:paraId="385F7938" w14:textId="77777777" w:rsidR="006250E1" w:rsidRPr="00267429" w:rsidRDefault="006250E1" w:rsidP="006250E1">
      <w:pPr>
        <w:pStyle w:val="Listeavsnitt"/>
        <w:numPr>
          <w:ilvl w:val="2"/>
          <w:numId w:val="16"/>
        </w:numPr>
        <w:spacing w:after="0" w:line="279" w:lineRule="auto"/>
        <w:rPr>
          <w:rFonts w:ascii="Calibri" w:eastAsia="Calibri" w:hAnsi="Calibri" w:cs="Calibri"/>
          <w:i/>
          <w:iCs/>
          <w:sz w:val="22"/>
          <w:lang w:val="da-DK"/>
        </w:rPr>
      </w:pPr>
      <w:r>
        <w:rPr>
          <w:rFonts w:ascii="Calibri" w:eastAsia="Calibri" w:hAnsi="Calibri" w:cs="Calibri"/>
          <w:i/>
          <w:iCs/>
          <w:sz w:val="22"/>
          <w:highlight w:val="yellow"/>
          <w:lang w:val="da-DK"/>
        </w:rPr>
        <w:t>...</w:t>
      </w:r>
      <w:r w:rsidRPr="00267429">
        <w:rPr>
          <w:rFonts w:ascii="Calibri" w:eastAsia="Calibri" w:hAnsi="Calibri" w:cs="Calibri"/>
          <w:i/>
          <w:iCs/>
          <w:sz w:val="22"/>
          <w:highlight w:val="yellow"/>
          <w:lang w:val="da-DK"/>
        </w:rPr>
        <w:t>&gt;</w:t>
      </w:r>
    </w:p>
    <w:p w14:paraId="41BA21F3" w14:textId="77777777" w:rsidR="006250E1" w:rsidRPr="00486273" w:rsidRDefault="006250E1" w:rsidP="006250E1">
      <w:pPr>
        <w:pStyle w:val="Listeavsnitt"/>
        <w:numPr>
          <w:ilvl w:val="1"/>
          <w:numId w:val="16"/>
        </w:numPr>
        <w:spacing w:after="0" w:line="279" w:lineRule="auto"/>
        <w:rPr>
          <w:rFonts w:ascii="Calibri" w:eastAsia="Calibri" w:hAnsi="Calibri" w:cs="Calibri"/>
          <w:i/>
          <w:iCs/>
          <w:sz w:val="22"/>
        </w:rPr>
      </w:pPr>
      <w:r w:rsidRPr="00C36F4F">
        <w:rPr>
          <w:rFonts w:ascii="Calibri" w:eastAsia="Calibri" w:hAnsi="Calibri" w:cs="Calibri"/>
          <w:b/>
          <w:bCs/>
          <w:i/>
          <w:iCs/>
          <w:sz w:val="22"/>
        </w:rPr>
        <w:t>Datakilder</w:t>
      </w:r>
      <w:r>
        <w:rPr>
          <w:rFonts w:ascii="Calibri" w:eastAsia="Calibri" w:hAnsi="Calibri" w:cs="Calibri"/>
          <w:i/>
          <w:iCs/>
          <w:sz w:val="22"/>
        </w:rPr>
        <w:t>: Eventuelle datakilder som benyttes av tjenesten er dokumentert i Feide kundeportal</w:t>
      </w:r>
      <w:r w:rsidRPr="00486273">
        <w:rPr>
          <w:rFonts w:ascii="Calibri" w:eastAsia="Calibri" w:hAnsi="Calibri" w:cs="Calibri"/>
          <w:i/>
          <w:iCs/>
          <w:sz w:val="22"/>
        </w:rPr>
        <w:t xml:space="preserve"> </w:t>
      </w:r>
      <w:r>
        <w:rPr>
          <w:rFonts w:ascii="Calibri" w:eastAsia="Calibri" w:hAnsi="Calibri" w:cs="Calibri"/>
          <w:i/>
          <w:iCs/>
          <w:sz w:val="22"/>
        </w:rPr>
        <w:t>u</w:t>
      </w:r>
      <w:r w:rsidRPr="00486273">
        <w:rPr>
          <w:rFonts w:ascii="Calibri" w:eastAsia="Calibri" w:hAnsi="Calibri" w:cs="Calibri"/>
          <w:i/>
          <w:iCs/>
          <w:sz w:val="22"/>
        </w:rPr>
        <w:t>nder menypunktet «Datakilder &gt; I bruk hos &lt;</w:t>
      </w:r>
      <w:r>
        <w:rPr>
          <w:rFonts w:ascii="Calibri" w:eastAsia="Calibri" w:hAnsi="Calibri" w:cs="Calibri"/>
          <w:i/>
          <w:iCs/>
          <w:sz w:val="22"/>
        </w:rPr>
        <w:t>navn på vertsorganisasjon/tjenesteleverandør</w:t>
      </w:r>
      <w:r w:rsidRPr="00486273">
        <w:rPr>
          <w:rFonts w:ascii="Calibri" w:eastAsia="Calibri" w:hAnsi="Calibri" w:cs="Calibri"/>
          <w:i/>
          <w:iCs/>
          <w:sz w:val="22"/>
        </w:rPr>
        <w:t>&gt;»</w:t>
      </w:r>
      <w:r>
        <w:rPr>
          <w:rFonts w:ascii="Calibri" w:eastAsia="Calibri" w:hAnsi="Calibri" w:cs="Calibri"/>
          <w:i/>
          <w:iCs/>
          <w:sz w:val="22"/>
        </w:rPr>
        <w:t>. Tilgang til nye datakilder godkjennes direkte i Feide kundeportal av datakildens eier.</w:t>
      </w:r>
    </w:p>
    <w:p w14:paraId="1CB5417E" w14:textId="77777777" w:rsidR="006250E1" w:rsidRPr="00163D2B" w:rsidRDefault="006250E1" w:rsidP="006250E1">
      <w:pPr>
        <w:pStyle w:val="Listeavsnitt"/>
        <w:numPr>
          <w:ilvl w:val="1"/>
          <w:numId w:val="16"/>
        </w:numPr>
        <w:spacing w:after="0" w:line="279" w:lineRule="auto"/>
        <w:rPr>
          <w:rFonts w:ascii="Calibri" w:eastAsia="Calibri" w:hAnsi="Calibri" w:cs="Calibri"/>
          <w:i/>
          <w:iCs/>
          <w:sz w:val="22"/>
        </w:rPr>
      </w:pPr>
      <w:r w:rsidRPr="00163D2B">
        <w:rPr>
          <w:rFonts w:ascii="Calibri" w:eastAsia="Calibri" w:hAnsi="Calibri" w:cs="Calibri"/>
          <w:b/>
          <w:bCs/>
          <w:i/>
          <w:iCs/>
          <w:sz w:val="22"/>
        </w:rPr>
        <w:t>Brukergenererte data</w:t>
      </w:r>
      <w:r w:rsidRPr="00131978">
        <w:rPr>
          <w:rFonts w:ascii="Calibri" w:eastAsia="Calibri" w:hAnsi="Calibri" w:cs="Calibri"/>
          <w:i/>
          <w:iCs/>
          <w:sz w:val="22"/>
        </w:rPr>
        <w:t>:</w:t>
      </w:r>
      <w:r w:rsidRPr="00163D2B">
        <w:rPr>
          <w:rFonts w:ascii="Calibri" w:eastAsia="Calibri" w:hAnsi="Calibri" w:cs="Calibri"/>
          <w:i/>
          <w:iCs/>
          <w:sz w:val="22"/>
        </w:rPr>
        <w:t xml:space="preserve"> Data som </w:t>
      </w:r>
      <w:proofErr w:type="gramStart"/>
      <w:r w:rsidRPr="00163D2B">
        <w:rPr>
          <w:rFonts w:ascii="Calibri" w:eastAsia="Calibri" w:hAnsi="Calibri" w:cs="Calibri"/>
          <w:i/>
          <w:iCs/>
          <w:sz w:val="22"/>
        </w:rPr>
        <w:t>genereres</w:t>
      </w:r>
      <w:proofErr w:type="gramEnd"/>
      <w:r w:rsidRPr="00163D2B">
        <w:rPr>
          <w:rFonts w:ascii="Calibri" w:eastAsia="Calibri" w:hAnsi="Calibri" w:cs="Calibri"/>
          <w:i/>
          <w:iCs/>
          <w:sz w:val="22"/>
        </w:rPr>
        <w:t xml:space="preserve"> i tjenesten av brukerne i forbindelse med ulike behandlinger som tjenesten har funksjonalitet for. Oversikt over hvilke behandlinger denne tjenesten omfatter er spesifisert i kapittel 15 i leverandørerklæringen.</w:t>
      </w:r>
      <w:r>
        <w:rPr>
          <w:rFonts w:ascii="Calibri" w:eastAsia="Calibri" w:hAnsi="Calibri" w:cs="Calibri"/>
          <w:i/>
          <w:iCs/>
          <w:sz w:val="22"/>
        </w:rPr>
        <w:t xml:space="preserve"> Leverandøren er forpliktet til å varsle kunden senest 1 måned i forkant av endringer i tjenesten, dersom endringen innfører nye behandlinger. Dersom kunden ikke aksepterer endringen, kan kunden si opp denne databehandleravtalen og avslutte eller pause bruken av tjenesten i forbindelse med innføringen av ny behandling. Følgende behandlinger er avtalt for denne tjenesten: </w:t>
      </w:r>
      <w:r>
        <w:rPr>
          <w:rFonts w:ascii="Calibri" w:eastAsia="Calibri" w:hAnsi="Calibri" w:cs="Calibri"/>
          <w:i/>
          <w:iCs/>
          <w:sz w:val="22"/>
        </w:rPr>
        <w:br/>
      </w:r>
      <w:r w:rsidRPr="00DF2267">
        <w:rPr>
          <w:rFonts w:ascii="Calibri" w:eastAsia="Calibri" w:hAnsi="Calibri" w:cs="Calibri"/>
          <w:i/>
          <w:iCs/>
          <w:sz w:val="22"/>
          <w:highlight w:val="yellow"/>
        </w:rPr>
        <w:lastRenderedPageBreak/>
        <w:t>&lt;lim inn oversikten over behandlinger fra kapittel 15 i leverandørerklæringen</w:t>
      </w:r>
      <w:r>
        <w:rPr>
          <w:rFonts w:ascii="Calibri" w:eastAsia="Calibri" w:hAnsi="Calibri" w:cs="Calibri"/>
          <w:i/>
          <w:iCs/>
          <w:sz w:val="22"/>
          <w:highlight w:val="yellow"/>
        </w:rPr>
        <w:t>. Tips: Den kan lastes ned i Excel-format</w:t>
      </w:r>
      <w:r w:rsidRPr="00DF2267">
        <w:rPr>
          <w:rFonts w:ascii="Calibri" w:eastAsia="Calibri" w:hAnsi="Calibri" w:cs="Calibri"/>
          <w:i/>
          <w:iCs/>
          <w:sz w:val="22"/>
          <w:highlight w:val="yellow"/>
        </w:rPr>
        <w:t>&gt;</w:t>
      </w:r>
    </w:p>
    <w:p w14:paraId="709E4CEC" w14:textId="77777777" w:rsidR="006250E1" w:rsidRPr="00E5454F" w:rsidRDefault="006250E1" w:rsidP="006250E1">
      <w:pPr>
        <w:pStyle w:val="Listeavsnitt"/>
        <w:numPr>
          <w:ilvl w:val="0"/>
          <w:numId w:val="16"/>
        </w:numPr>
        <w:spacing w:after="0" w:line="279" w:lineRule="auto"/>
        <w:rPr>
          <w:rFonts w:ascii="Calibri" w:eastAsia="Calibri" w:hAnsi="Calibri" w:cs="Calibri"/>
          <w:sz w:val="22"/>
        </w:rPr>
      </w:pPr>
      <w:r w:rsidRPr="00463BAC">
        <w:rPr>
          <w:rFonts w:ascii="Calibri" w:eastAsia="Calibri" w:hAnsi="Calibri" w:cs="Calibri"/>
          <w:b/>
          <w:bCs/>
          <w:sz w:val="22"/>
        </w:rPr>
        <w:t>Beskriv hvem behandlingen av personopplysninger omfatter</w:t>
      </w:r>
      <w:r w:rsidRPr="00463BAC">
        <w:rPr>
          <w:rFonts w:ascii="Calibri" w:eastAsia="Calibri" w:hAnsi="Calibri" w:cs="Calibri"/>
          <w:sz w:val="22"/>
        </w:rPr>
        <w:t>:</w:t>
      </w:r>
      <w:r>
        <w:rPr>
          <w:rFonts w:ascii="Calibri" w:eastAsia="Calibri" w:hAnsi="Calibri" w:cs="Calibri"/>
          <w:sz w:val="22"/>
        </w:rPr>
        <w:t xml:space="preserve"> </w:t>
      </w:r>
      <w:r>
        <w:rPr>
          <w:rFonts w:ascii="Calibri" w:eastAsia="Calibri" w:hAnsi="Calibri" w:cs="Calibri"/>
          <w:i/>
          <w:iCs/>
          <w:sz w:val="22"/>
        </w:rPr>
        <w:t>Elever (barn) og ansatte ved organisasjoner som behandlingsansvarlige har ansvar for.</w:t>
      </w:r>
    </w:p>
    <w:p w14:paraId="03F9E4E3" w14:textId="77777777" w:rsidR="006250E1" w:rsidRPr="00E71EA7" w:rsidRDefault="006250E1" w:rsidP="006250E1">
      <w:pPr>
        <w:pStyle w:val="Listeavsnitt"/>
        <w:numPr>
          <w:ilvl w:val="0"/>
          <w:numId w:val="16"/>
        </w:numPr>
        <w:spacing w:after="0" w:line="279" w:lineRule="auto"/>
        <w:rPr>
          <w:rFonts w:ascii="Calibri" w:eastAsia="Calibri" w:hAnsi="Calibri" w:cs="Calibri"/>
          <w:i/>
          <w:iCs/>
          <w:sz w:val="22"/>
        </w:rPr>
      </w:pPr>
      <w:r w:rsidRPr="00E5454F">
        <w:rPr>
          <w:rFonts w:ascii="Calibri" w:eastAsia="Calibri" w:hAnsi="Calibri" w:cs="Calibri"/>
          <w:b/>
          <w:bCs/>
          <w:sz w:val="22"/>
        </w:rPr>
        <w:t>Sett inn eventuelle sektorspesifikke bestemmelser om behandling av personopplysninger som skal omfattes av begrepet "Gjeldende personvernregler":</w:t>
      </w:r>
      <w:r>
        <w:rPr>
          <w:rFonts w:ascii="Calibri" w:eastAsia="Calibri" w:hAnsi="Calibri" w:cs="Calibri"/>
          <w:b/>
          <w:bCs/>
          <w:sz w:val="22"/>
        </w:rPr>
        <w:t xml:space="preserve"> </w:t>
      </w:r>
    </w:p>
    <w:p w14:paraId="24CE825A" w14:textId="77777777" w:rsidR="006250E1" w:rsidRPr="00E71EA7" w:rsidRDefault="006250E1" w:rsidP="006250E1">
      <w:pPr>
        <w:pStyle w:val="Listeavsnitt"/>
        <w:numPr>
          <w:ilvl w:val="1"/>
          <w:numId w:val="16"/>
        </w:numPr>
        <w:spacing w:after="0" w:line="279" w:lineRule="auto"/>
        <w:rPr>
          <w:rFonts w:ascii="Calibri" w:eastAsia="Calibri" w:hAnsi="Calibri" w:cs="Calibri"/>
          <w:i/>
          <w:iCs/>
          <w:sz w:val="22"/>
        </w:rPr>
      </w:pPr>
      <w:r>
        <w:rPr>
          <w:rFonts w:ascii="Calibri" w:eastAsia="Calibri" w:hAnsi="Calibri" w:cs="Calibri"/>
          <w:i/>
          <w:iCs/>
          <w:sz w:val="22"/>
        </w:rPr>
        <w:t xml:space="preserve">Sporingsteknologi: Tjenesten kan ikke bruke sporingsteknologi som deler eller tilgjengeliggjør informasjon om brukere av tjenesten til tredjeparter, utover de som er godkjente underleverandører og som har forpliktet seg til samme betingelser som i denne avtalen, jf. GDPR artikkel 28, nr. 4 (tabellen i bilag B). </w:t>
      </w:r>
    </w:p>
    <w:p w14:paraId="216B7EC7" w14:textId="33EB6818" w:rsidR="006250E1" w:rsidRDefault="006250E1" w:rsidP="006250E1">
      <w:pPr>
        <w:pStyle w:val="Listeavsnitt"/>
        <w:numPr>
          <w:ilvl w:val="1"/>
          <w:numId w:val="16"/>
        </w:numPr>
        <w:spacing w:after="0" w:line="279" w:lineRule="auto"/>
        <w:rPr>
          <w:rFonts w:ascii="Calibri" w:eastAsia="Calibri" w:hAnsi="Calibri" w:cs="Calibri"/>
          <w:i/>
          <w:iCs/>
          <w:sz w:val="22"/>
        </w:rPr>
      </w:pPr>
      <w:r w:rsidRPr="00E71EA7">
        <w:rPr>
          <w:rFonts w:ascii="Calibri" w:eastAsia="Calibri" w:hAnsi="Calibri" w:cs="Calibri"/>
          <w:i/>
          <w:iCs/>
          <w:sz w:val="22"/>
        </w:rPr>
        <w:t>Sletterutiner</w:t>
      </w:r>
      <w:r>
        <w:rPr>
          <w:rFonts w:ascii="Calibri" w:eastAsia="Calibri" w:hAnsi="Calibri" w:cs="Calibri"/>
          <w:b/>
          <w:bCs/>
          <w:sz w:val="22"/>
        </w:rPr>
        <w:t xml:space="preserve">: </w:t>
      </w:r>
      <w:r w:rsidRPr="009E0E39">
        <w:rPr>
          <w:rFonts w:ascii="Calibri" w:eastAsia="Calibri" w:hAnsi="Calibri" w:cs="Calibri"/>
          <w:i/>
          <w:iCs/>
          <w:sz w:val="22"/>
        </w:rPr>
        <w:t xml:space="preserve">Tjenestens sletterutiner </w:t>
      </w:r>
      <w:r>
        <w:rPr>
          <w:rFonts w:ascii="Calibri" w:eastAsia="Calibri" w:hAnsi="Calibri" w:cs="Calibri"/>
          <w:i/>
          <w:iCs/>
          <w:sz w:val="22"/>
        </w:rPr>
        <w:t xml:space="preserve">når brukere slutter hos behandlingsansvarlig er følgende: </w:t>
      </w:r>
      <w:r w:rsidRPr="009B63E4">
        <w:rPr>
          <w:rFonts w:ascii="Calibri" w:eastAsia="Calibri" w:hAnsi="Calibri" w:cs="Calibri"/>
          <w:i/>
          <w:iCs/>
          <w:sz w:val="22"/>
          <w:highlight w:val="yellow"/>
        </w:rPr>
        <w:t>&lt;lim inn teksten fra avsnitt 4.3 i leverandørerklæringen her&gt;</w:t>
      </w:r>
    </w:p>
    <w:p w14:paraId="349855EA" w14:textId="6F99DFF8" w:rsidR="006250E1" w:rsidRDefault="00780169" w:rsidP="00780169">
      <w:pPr>
        <w:pStyle w:val="Overskrift3"/>
        <w:numPr>
          <w:ilvl w:val="0"/>
          <w:numId w:val="0"/>
        </w:numPr>
      </w:pPr>
      <w:r>
        <w:t>Personvern</w:t>
      </w:r>
    </w:p>
    <w:p w14:paraId="06D2E773" w14:textId="7F60AFE2" w:rsidR="00780169" w:rsidRDefault="00780169" w:rsidP="006250E1">
      <w:pPr>
        <w:spacing w:after="0" w:line="279" w:lineRule="auto"/>
      </w:pPr>
      <w:r>
        <w:t>Fyll ut lenke til side med personvernerklæring</w:t>
      </w:r>
    </w:p>
    <w:p w14:paraId="2C26160A" w14:textId="77777777" w:rsidR="00304140" w:rsidRPr="00780169" w:rsidRDefault="00304140" w:rsidP="006250E1">
      <w:pPr>
        <w:spacing w:after="0" w:line="279" w:lineRule="auto"/>
      </w:pPr>
    </w:p>
    <w:p w14:paraId="6B01ED80" w14:textId="77777777" w:rsidR="00A74413" w:rsidRDefault="00A74413" w:rsidP="00A74413">
      <w:pPr>
        <w:pStyle w:val="Overskrift2"/>
        <w:numPr>
          <w:ilvl w:val="0"/>
          <w:numId w:val="0"/>
        </w:numPr>
        <w:rPr>
          <w:rFonts w:ascii="Calibri" w:eastAsia="Calibri" w:hAnsi="Calibri" w:cs="Calibri"/>
          <w:sz w:val="22"/>
          <w:szCs w:val="22"/>
        </w:rPr>
      </w:pPr>
      <w:r>
        <w:t>Universell utforming</w:t>
      </w:r>
    </w:p>
    <w:p w14:paraId="4401436E" w14:textId="0951A5C0" w:rsidR="00A74413" w:rsidRPr="00105E3B" w:rsidRDefault="00A74413" w:rsidP="00A74413">
      <w:pPr>
        <w:spacing w:after="0"/>
        <w:rPr>
          <w:rFonts w:ascii="Calibri" w:eastAsia="Calibri" w:hAnsi="Calibri" w:cs="Calibri"/>
          <w:sz w:val="22"/>
        </w:rPr>
      </w:pPr>
      <w:r w:rsidRPr="00105E3B">
        <w:rPr>
          <w:rFonts w:ascii="Calibri" w:eastAsia="Calibri" w:hAnsi="Calibri" w:cs="Calibri"/>
          <w:sz w:val="22"/>
        </w:rPr>
        <w:t xml:space="preserve">UU-tilsynet forbereder </w:t>
      </w:r>
      <w:r w:rsidR="0014314E">
        <w:rPr>
          <w:rFonts w:ascii="Calibri" w:eastAsia="Calibri" w:hAnsi="Calibri" w:cs="Calibri"/>
          <w:sz w:val="22"/>
        </w:rPr>
        <w:t xml:space="preserve">sommeren 2025 </w:t>
      </w:r>
      <w:r w:rsidRPr="00105E3B">
        <w:rPr>
          <w:rFonts w:ascii="Calibri" w:eastAsia="Calibri" w:hAnsi="Calibri" w:cs="Calibri"/>
          <w:sz w:val="22"/>
        </w:rPr>
        <w:t>migrering av informasjon fra Feide til sin egen løsning.</w:t>
      </w:r>
    </w:p>
    <w:p w14:paraId="7F84BD95" w14:textId="77777777" w:rsidR="00A74413" w:rsidRPr="00105E3B" w:rsidRDefault="00A74413" w:rsidP="00A74413">
      <w:pPr>
        <w:spacing w:after="0"/>
        <w:rPr>
          <w:rFonts w:ascii="Calibri" w:eastAsia="Calibri" w:hAnsi="Calibri" w:cs="Calibri"/>
          <w:sz w:val="22"/>
        </w:rPr>
      </w:pPr>
      <w:r w:rsidRPr="00105E3B">
        <w:rPr>
          <w:rFonts w:ascii="Calibri" w:eastAsia="Calibri" w:hAnsi="Calibri" w:cs="Calibri"/>
          <w:b/>
          <w:bCs/>
          <w:sz w:val="22"/>
        </w:rPr>
        <w:t>To scenarioer:</w:t>
      </w:r>
    </w:p>
    <w:p w14:paraId="2269E92D" w14:textId="77777777" w:rsidR="00A74413" w:rsidRPr="00105E3B" w:rsidRDefault="00A74413" w:rsidP="00A74413">
      <w:pPr>
        <w:numPr>
          <w:ilvl w:val="0"/>
          <w:numId w:val="17"/>
        </w:numPr>
        <w:spacing w:after="0" w:line="279" w:lineRule="auto"/>
        <w:rPr>
          <w:rFonts w:ascii="Calibri" w:eastAsia="Calibri" w:hAnsi="Calibri" w:cs="Calibri"/>
          <w:sz w:val="22"/>
        </w:rPr>
      </w:pPr>
      <w:r w:rsidRPr="00105E3B">
        <w:rPr>
          <w:rFonts w:ascii="Calibri" w:eastAsia="Calibri" w:hAnsi="Calibri" w:cs="Calibri"/>
          <w:b/>
          <w:bCs/>
          <w:sz w:val="22"/>
        </w:rPr>
        <w:t>Dersom egenerklæringen i Feide er fylt ut:</w:t>
      </w:r>
      <w:r w:rsidRPr="00105E3B">
        <w:rPr>
          <w:rFonts w:ascii="Calibri" w:eastAsia="Calibri" w:hAnsi="Calibri" w:cs="Calibri"/>
          <w:sz w:val="22"/>
        </w:rPr>
        <w:br/>
        <w:t>Vent på migrering. Dere vil senere måtte logge inn i UU-tilsynets løsning og legge til noe ekstra informasjon før ny erklæring publiseres. Dette forhindrer dobbeltarbeid.</w:t>
      </w:r>
    </w:p>
    <w:p w14:paraId="54233A7D" w14:textId="77777777" w:rsidR="00A74413" w:rsidRPr="00105E3B" w:rsidRDefault="00A74413" w:rsidP="00A74413">
      <w:pPr>
        <w:numPr>
          <w:ilvl w:val="0"/>
          <w:numId w:val="17"/>
        </w:numPr>
        <w:spacing w:after="0" w:line="279" w:lineRule="auto"/>
        <w:rPr>
          <w:rFonts w:ascii="Calibri" w:eastAsia="Calibri" w:hAnsi="Calibri" w:cs="Calibri"/>
          <w:sz w:val="22"/>
        </w:rPr>
      </w:pPr>
      <w:r w:rsidRPr="00105E3B">
        <w:rPr>
          <w:rFonts w:ascii="Calibri" w:eastAsia="Calibri" w:hAnsi="Calibri" w:cs="Calibri"/>
          <w:b/>
          <w:bCs/>
          <w:sz w:val="22"/>
        </w:rPr>
        <w:t>Dersom egenerklæringen i Feide ikke er fylt ut:</w:t>
      </w:r>
      <w:r w:rsidRPr="00105E3B">
        <w:rPr>
          <w:rFonts w:ascii="Calibri" w:eastAsia="Calibri" w:hAnsi="Calibri" w:cs="Calibri"/>
          <w:sz w:val="22"/>
        </w:rPr>
        <w:br/>
        <w:t xml:space="preserve">Dere kan enten: </w:t>
      </w:r>
    </w:p>
    <w:p w14:paraId="6687B0C3" w14:textId="77777777" w:rsidR="00A74413" w:rsidRPr="00105E3B" w:rsidRDefault="00A74413" w:rsidP="00A74413">
      <w:pPr>
        <w:numPr>
          <w:ilvl w:val="1"/>
          <w:numId w:val="17"/>
        </w:numPr>
        <w:spacing w:after="0" w:line="279" w:lineRule="auto"/>
        <w:rPr>
          <w:rFonts w:ascii="Calibri" w:eastAsia="Calibri" w:hAnsi="Calibri" w:cs="Calibri"/>
          <w:sz w:val="22"/>
        </w:rPr>
      </w:pPr>
      <w:r w:rsidRPr="00105E3B">
        <w:rPr>
          <w:rFonts w:ascii="Calibri" w:eastAsia="Calibri" w:hAnsi="Calibri" w:cs="Calibri"/>
          <w:sz w:val="22"/>
        </w:rPr>
        <w:t>Fylle ut egenerklæringen i Feide før migreringen, eller</w:t>
      </w:r>
    </w:p>
    <w:p w14:paraId="7E95237E" w14:textId="03F069F1" w:rsidR="00A74413" w:rsidRPr="00105E3B" w:rsidRDefault="005E5EF2" w:rsidP="00A74413">
      <w:pPr>
        <w:numPr>
          <w:ilvl w:val="1"/>
          <w:numId w:val="17"/>
        </w:numPr>
        <w:spacing w:after="0" w:line="279" w:lineRule="auto"/>
        <w:rPr>
          <w:rFonts w:ascii="Calibri" w:eastAsia="Calibri" w:hAnsi="Calibri" w:cs="Calibri"/>
          <w:sz w:val="22"/>
        </w:rPr>
      </w:pPr>
      <w:r>
        <w:rPr>
          <w:rFonts w:ascii="Calibri" w:eastAsia="Calibri" w:hAnsi="Calibri" w:cs="Calibri"/>
          <w:sz w:val="22"/>
        </w:rPr>
        <w:t xml:space="preserve">Fylle ut </w:t>
      </w:r>
      <w:proofErr w:type="spellStart"/>
      <w:r>
        <w:rPr>
          <w:rFonts w:ascii="Calibri" w:eastAsia="Calibri" w:hAnsi="Calibri" w:cs="Calibri"/>
          <w:sz w:val="22"/>
        </w:rPr>
        <w:t>tilgjenglighetserklæringen</w:t>
      </w:r>
      <w:proofErr w:type="spellEnd"/>
      <w:r>
        <w:rPr>
          <w:rFonts w:ascii="Calibri" w:eastAsia="Calibri" w:hAnsi="Calibri" w:cs="Calibri"/>
          <w:sz w:val="22"/>
        </w:rPr>
        <w:t xml:space="preserve"> i </w:t>
      </w:r>
      <w:r w:rsidR="00A74413" w:rsidRPr="00105E3B">
        <w:rPr>
          <w:rFonts w:ascii="Calibri" w:eastAsia="Calibri" w:hAnsi="Calibri" w:cs="Calibri"/>
          <w:sz w:val="22"/>
        </w:rPr>
        <w:t>UU-tilsynets løsning</w:t>
      </w:r>
      <w:r w:rsidR="00226D9D">
        <w:rPr>
          <w:rFonts w:ascii="Calibri" w:eastAsia="Calibri" w:hAnsi="Calibri" w:cs="Calibri"/>
          <w:sz w:val="22"/>
        </w:rPr>
        <w:t>:</w:t>
      </w:r>
      <w:r w:rsidR="004A6CA0">
        <w:rPr>
          <w:rFonts w:ascii="Calibri" w:eastAsia="Calibri" w:hAnsi="Calibri" w:cs="Calibri"/>
          <w:sz w:val="22"/>
        </w:rPr>
        <w:t xml:space="preserve"> </w:t>
      </w:r>
      <w:hyperlink r:id="rId17" w:history="1">
        <w:r w:rsidR="00226D9D" w:rsidRPr="00476C60">
          <w:rPr>
            <w:rStyle w:val="Hyperkobling"/>
            <w:rFonts w:ascii="Calibri" w:eastAsia="Calibri" w:hAnsi="Calibri" w:cs="Calibri"/>
            <w:sz w:val="22"/>
          </w:rPr>
          <w:t>https://uustatus.no/</w:t>
        </w:r>
      </w:hyperlink>
      <w:r w:rsidR="00226D9D">
        <w:rPr>
          <w:rFonts w:ascii="Calibri" w:eastAsia="Calibri" w:hAnsi="Calibri" w:cs="Calibri"/>
          <w:sz w:val="22"/>
        </w:rPr>
        <w:t xml:space="preserve"> </w:t>
      </w:r>
    </w:p>
    <w:p w14:paraId="3A7FA63D" w14:textId="77777777" w:rsidR="00A74413" w:rsidRDefault="00A74413" w:rsidP="00A74413">
      <w:pPr>
        <w:spacing w:after="0"/>
        <w:rPr>
          <w:rFonts w:ascii="Calibri" w:eastAsia="Calibri" w:hAnsi="Calibri" w:cs="Calibri"/>
          <w:sz w:val="22"/>
        </w:rPr>
      </w:pPr>
      <w:r w:rsidRPr="00105E3B">
        <w:rPr>
          <w:rFonts w:ascii="Calibri" w:eastAsia="Calibri" w:hAnsi="Calibri" w:cs="Calibri"/>
          <w:sz w:val="22"/>
        </w:rPr>
        <w:t> </w:t>
      </w:r>
    </w:p>
    <w:p w14:paraId="3A6683F4" w14:textId="3FBB95A7" w:rsidR="005C5C92" w:rsidRDefault="005C5C92" w:rsidP="00FE2A4B">
      <w:pPr>
        <w:pStyle w:val="Overskrift2"/>
        <w:numPr>
          <w:ilvl w:val="0"/>
          <w:numId w:val="0"/>
        </w:numPr>
      </w:pPr>
      <w:r>
        <w:t>Vertsorganisasjoner</w:t>
      </w:r>
    </w:p>
    <w:p w14:paraId="49298CDF" w14:textId="224EA3E6" w:rsidR="005C5C92" w:rsidRDefault="00110D1A" w:rsidP="00A74413">
      <w:pPr>
        <w:spacing w:after="0"/>
        <w:rPr>
          <w:rFonts w:ascii="Calibri" w:eastAsia="Calibri" w:hAnsi="Calibri" w:cs="Calibri"/>
          <w:sz w:val="22"/>
        </w:rPr>
      </w:pPr>
      <w:r>
        <w:rPr>
          <w:rFonts w:ascii="Calibri" w:eastAsia="Calibri" w:hAnsi="Calibri" w:cs="Calibri"/>
          <w:sz w:val="22"/>
        </w:rPr>
        <w:t>Klikk «Rediger aktiveringstilgang» og s</w:t>
      </w:r>
      <w:r w:rsidR="005C5C92">
        <w:rPr>
          <w:rFonts w:ascii="Calibri" w:eastAsia="Calibri" w:hAnsi="Calibri" w:cs="Calibri"/>
          <w:sz w:val="22"/>
        </w:rPr>
        <w:t>øk opp «Oslo kommune</w:t>
      </w:r>
      <w:r w:rsidR="00C14386">
        <w:rPr>
          <w:rFonts w:ascii="Calibri" w:eastAsia="Calibri" w:hAnsi="Calibri" w:cs="Calibri"/>
          <w:sz w:val="22"/>
        </w:rPr>
        <w:t xml:space="preserve"> Utdanningsetaten</w:t>
      </w:r>
      <w:r w:rsidR="005C5C92">
        <w:rPr>
          <w:rFonts w:ascii="Calibri" w:eastAsia="Calibri" w:hAnsi="Calibri" w:cs="Calibri"/>
          <w:sz w:val="22"/>
        </w:rPr>
        <w:t>»</w:t>
      </w:r>
      <w:r>
        <w:rPr>
          <w:rFonts w:ascii="Calibri" w:eastAsia="Calibri" w:hAnsi="Calibri" w:cs="Calibri"/>
          <w:sz w:val="22"/>
        </w:rPr>
        <w:t>.</w:t>
      </w:r>
      <w:r w:rsidR="00C14386">
        <w:rPr>
          <w:rFonts w:ascii="Calibri" w:eastAsia="Calibri" w:hAnsi="Calibri" w:cs="Calibri"/>
          <w:sz w:val="22"/>
        </w:rPr>
        <w:t xml:space="preserve"> Klikk på denne og velg «Hele vertsorganisasjonen inkl. framtidige enheter», eller angi eventuelt spesifikke skoler/enheter som skal kunne benytte tjenesten.</w:t>
      </w:r>
    </w:p>
    <w:p w14:paraId="7457FE0F" w14:textId="77777777" w:rsidR="006B4568" w:rsidRDefault="006B4568" w:rsidP="00A74413">
      <w:pPr>
        <w:spacing w:after="0"/>
        <w:rPr>
          <w:rFonts w:ascii="Calibri" w:eastAsia="Calibri" w:hAnsi="Calibri" w:cs="Calibri"/>
          <w:sz w:val="22"/>
        </w:rPr>
      </w:pPr>
    </w:p>
    <w:p w14:paraId="0005C403" w14:textId="40BE1291" w:rsidR="00F771DA" w:rsidRDefault="00F771DA" w:rsidP="006E4774">
      <w:pPr>
        <w:pStyle w:val="Overskrift2"/>
        <w:numPr>
          <w:ilvl w:val="0"/>
          <w:numId w:val="0"/>
        </w:numPr>
      </w:pPr>
      <w:r>
        <w:t>Roller</w:t>
      </w:r>
    </w:p>
    <w:p w14:paraId="2F2E7FA0" w14:textId="2C598F3A" w:rsidR="00F771DA" w:rsidRDefault="006E4774" w:rsidP="00A74413">
      <w:pPr>
        <w:spacing w:after="0"/>
        <w:rPr>
          <w:rFonts w:ascii="Calibri" w:eastAsia="Calibri" w:hAnsi="Calibri" w:cs="Calibri"/>
          <w:sz w:val="22"/>
        </w:rPr>
      </w:pPr>
      <w:r>
        <w:rPr>
          <w:rFonts w:ascii="Calibri" w:eastAsia="Calibri" w:hAnsi="Calibri" w:cs="Calibri"/>
          <w:sz w:val="22"/>
        </w:rPr>
        <w:t xml:space="preserve">Fyll inn både merkantil og teknisk kontakt for tjenesten. Merkantil kontakt </w:t>
      </w:r>
      <w:r w:rsidR="00A62EB0">
        <w:rPr>
          <w:rFonts w:ascii="Calibri" w:eastAsia="Calibri" w:hAnsi="Calibri" w:cs="Calibri"/>
          <w:sz w:val="22"/>
        </w:rPr>
        <w:t>skal være den som signerer databehandleravtalen, ref. punktet over.</w:t>
      </w:r>
    </w:p>
    <w:sectPr w:rsidR="00F771DA" w:rsidSect="000942E2">
      <w:pgSz w:w="11906" w:h="16838"/>
      <w:pgMar w:top="1134" w:right="1134" w:bottom="1134" w:left="1134" w:header="709"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FC6AA" w14:textId="77777777" w:rsidR="00050678" w:rsidRDefault="00050678" w:rsidP="005D093C">
      <w:pPr>
        <w:spacing w:after="0" w:line="240" w:lineRule="auto"/>
      </w:pPr>
      <w:r>
        <w:separator/>
      </w:r>
    </w:p>
  </w:endnote>
  <w:endnote w:type="continuationSeparator" w:id="0">
    <w:p w14:paraId="38AC8C09" w14:textId="77777777" w:rsidR="00050678" w:rsidRDefault="00050678" w:rsidP="005D093C">
      <w:pPr>
        <w:spacing w:after="0" w:line="240" w:lineRule="auto"/>
      </w:pPr>
      <w:r>
        <w:continuationSeparator/>
      </w:r>
    </w:p>
  </w:endnote>
  <w:endnote w:type="continuationNotice" w:id="1">
    <w:p w14:paraId="5F87EF07" w14:textId="77777777" w:rsidR="00050678" w:rsidRDefault="00050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77599" w14:textId="77777777" w:rsidR="00050678" w:rsidRDefault="00050678" w:rsidP="005D093C">
      <w:pPr>
        <w:spacing w:after="0" w:line="240" w:lineRule="auto"/>
      </w:pPr>
      <w:r>
        <w:separator/>
      </w:r>
    </w:p>
  </w:footnote>
  <w:footnote w:type="continuationSeparator" w:id="0">
    <w:p w14:paraId="7F1C22B2" w14:textId="77777777" w:rsidR="00050678" w:rsidRDefault="00050678" w:rsidP="005D093C">
      <w:pPr>
        <w:spacing w:after="0" w:line="240" w:lineRule="auto"/>
      </w:pPr>
      <w:r>
        <w:continuationSeparator/>
      </w:r>
    </w:p>
  </w:footnote>
  <w:footnote w:type="continuationNotice" w:id="1">
    <w:p w14:paraId="4B5ECF42" w14:textId="77777777" w:rsidR="00050678" w:rsidRDefault="00050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CD0C" w14:textId="77777777" w:rsidR="00BB59D2" w:rsidRDefault="00BB59D2" w:rsidP="004F3AB7">
    <w:pPr>
      <w:pStyle w:val="Topptekst"/>
    </w:pPr>
    <w:r w:rsidRPr="002C76D2">
      <w:rPr>
        <w:b/>
      </w:rPr>
      <w:fldChar w:fldCharType="begin"/>
    </w:r>
    <w:r w:rsidRPr="002C76D2">
      <w:rPr>
        <w:b/>
      </w:rPr>
      <w:instrText>PAGE   \* MERGEFORMAT</w:instrText>
    </w:r>
    <w:r w:rsidRPr="002C76D2">
      <w:rPr>
        <w:b/>
      </w:rPr>
      <w:fldChar w:fldCharType="separate"/>
    </w:r>
    <w:r>
      <w:rPr>
        <w:b/>
        <w:noProof/>
      </w:rPr>
      <w:t>2</w:t>
    </w:r>
    <w:r w:rsidRPr="002C76D2">
      <w:rPr>
        <w:b/>
      </w:rPr>
      <w:fldChar w:fldCharType="end"/>
    </w:r>
    <w:r>
      <w:rPr>
        <w:b/>
      </w:rPr>
      <w:t xml:space="preserve"> </w:t>
    </w:r>
    <w:r>
      <w:rPr>
        <w:rFonts w:ascii="Arial" w:hAnsi="Arial" w:cs="Arial"/>
        <w:color w:val="000000"/>
        <w:sz w:val="22"/>
      </w:rPr>
      <w:t xml:space="preserve">• </w:t>
    </w:r>
    <w:r>
      <w:t xml:space="preserve">Årsberetning 2019 </w:t>
    </w:r>
    <w:r>
      <w:rPr>
        <w:rFonts w:ascii="Arial" w:hAnsi="Arial" w:cs="Arial"/>
        <w:color w:val="000000"/>
        <w:sz w:val="22"/>
      </w:rPr>
      <w:t>•</w:t>
    </w:r>
    <w:r>
      <w:t xml:space="preserve"> Virksomhet</w:t>
    </w:r>
  </w:p>
  <w:p w14:paraId="3CC32E09" w14:textId="77777777" w:rsidR="00BB59D2" w:rsidRDefault="00BB59D2" w:rsidP="004F3A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B7BF" w14:textId="77777777" w:rsidR="00BB59D2" w:rsidRDefault="00BB59D2" w:rsidP="004F3AB7">
    <w:pPr>
      <w:pStyle w:val="Topptekst"/>
      <w:jc w:val="right"/>
    </w:pPr>
  </w:p>
  <w:p w14:paraId="2574DF66" w14:textId="77777777" w:rsidR="00BB59D2" w:rsidRDefault="00BB59D2" w:rsidP="004F3AB7">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22CF" w14:textId="77777777" w:rsidR="00BB59D2" w:rsidRDefault="00BB59D2">
    <w:pPr>
      <w:pStyle w:val="Topptekst"/>
    </w:pPr>
  </w:p>
  <w:p w14:paraId="5F32385D" w14:textId="77777777" w:rsidR="00BB59D2" w:rsidRDefault="00BB59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F2C7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F696C06"/>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1427"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17455C27"/>
    <w:multiLevelType w:val="hybridMultilevel"/>
    <w:tmpl w:val="C65AF7A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C76A72"/>
    <w:multiLevelType w:val="hybridMultilevel"/>
    <w:tmpl w:val="32042A52"/>
    <w:lvl w:ilvl="0" w:tplc="AF420BC0">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4" w15:restartNumberingAfterBreak="0">
    <w:nsid w:val="190B6FEB"/>
    <w:multiLevelType w:val="hybridMultilevel"/>
    <w:tmpl w:val="0226C7B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3955454"/>
    <w:multiLevelType w:val="hybridMultilevel"/>
    <w:tmpl w:val="082E447A"/>
    <w:lvl w:ilvl="0" w:tplc="74D6A9A0">
      <w:start w:val="1"/>
      <w:numFmt w:val="upperLetter"/>
      <w:lvlText w:val="%1."/>
      <w:lvlJc w:val="left"/>
      <w:pPr>
        <w:ind w:left="1211" w:hanging="360"/>
      </w:pPr>
      <w:rPr>
        <w:rFonts w:hint="default"/>
      </w:rPr>
    </w:lvl>
    <w:lvl w:ilvl="1" w:tplc="04140019">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28F7465C"/>
    <w:multiLevelType w:val="hybridMultilevel"/>
    <w:tmpl w:val="CF64B8CE"/>
    <w:lvl w:ilvl="0" w:tplc="B9464F0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D7735F"/>
    <w:multiLevelType w:val="multilevel"/>
    <w:tmpl w:val="C122B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90957"/>
    <w:multiLevelType w:val="hybridMultilevel"/>
    <w:tmpl w:val="CF30DB28"/>
    <w:lvl w:ilvl="0" w:tplc="3D74E1D2">
      <w:numFmt w:val="bullet"/>
      <w:lvlText w:val="-"/>
      <w:lvlJc w:val="left"/>
      <w:pPr>
        <w:ind w:left="720" w:hanging="360"/>
      </w:pPr>
      <w:rPr>
        <w:rFonts w:ascii="Oslo Sans Office" w:eastAsiaTheme="minorHAnsi" w:hAnsi="Oslo Sans Office"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CC522BD"/>
    <w:multiLevelType w:val="hybridMultilevel"/>
    <w:tmpl w:val="7FB0147C"/>
    <w:lvl w:ilvl="0" w:tplc="5E02EFB4">
      <w:start w:val="1"/>
      <w:numFmt w:val="upp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0" w15:restartNumberingAfterBreak="0">
    <w:nsid w:val="4DAE579E"/>
    <w:multiLevelType w:val="hybridMultilevel"/>
    <w:tmpl w:val="3ED01C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4B32E3"/>
    <w:multiLevelType w:val="hybridMultilevel"/>
    <w:tmpl w:val="32042A52"/>
    <w:lvl w:ilvl="0" w:tplc="AF420BC0">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2" w15:restartNumberingAfterBreak="0">
    <w:nsid w:val="66FB7185"/>
    <w:multiLevelType w:val="hybridMultilevel"/>
    <w:tmpl w:val="1F2A0848"/>
    <w:lvl w:ilvl="0" w:tplc="3ED00B20">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 w15:restartNumberingAfterBreak="0">
    <w:nsid w:val="677E192E"/>
    <w:multiLevelType w:val="hybridMultilevel"/>
    <w:tmpl w:val="823A71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8C125B0"/>
    <w:multiLevelType w:val="hybridMultilevel"/>
    <w:tmpl w:val="793A1878"/>
    <w:lvl w:ilvl="0" w:tplc="2346A10C">
      <w:start w:val="1"/>
      <w:numFmt w:val="bullet"/>
      <w:lvlText w:val=""/>
      <w:lvlJc w:val="left"/>
      <w:pPr>
        <w:ind w:left="720" w:hanging="360"/>
      </w:pPr>
      <w:rPr>
        <w:rFonts w:ascii="Symbol" w:hAnsi="Symbol" w:hint="default"/>
      </w:rPr>
    </w:lvl>
    <w:lvl w:ilvl="1" w:tplc="F670C1BE">
      <w:start w:val="1"/>
      <w:numFmt w:val="bullet"/>
      <w:lvlText w:val="o"/>
      <w:lvlJc w:val="left"/>
      <w:pPr>
        <w:ind w:left="1440" w:hanging="360"/>
      </w:pPr>
      <w:rPr>
        <w:rFonts w:ascii="Courier New" w:hAnsi="Courier New" w:hint="default"/>
      </w:rPr>
    </w:lvl>
    <w:lvl w:ilvl="2" w:tplc="4B683620">
      <w:start w:val="1"/>
      <w:numFmt w:val="bullet"/>
      <w:lvlText w:val=""/>
      <w:lvlJc w:val="left"/>
      <w:pPr>
        <w:ind w:left="2160" w:hanging="360"/>
      </w:pPr>
      <w:rPr>
        <w:rFonts w:ascii="Wingdings" w:hAnsi="Wingdings" w:hint="default"/>
      </w:rPr>
    </w:lvl>
    <w:lvl w:ilvl="3" w:tplc="D74AE304">
      <w:start w:val="1"/>
      <w:numFmt w:val="bullet"/>
      <w:lvlText w:val=""/>
      <w:lvlJc w:val="left"/>
      <w:pPr>
        <w:ind w:left="2880" w:hanging="360"/>
      </w:pPr>
      <w:rPr>
        <w:rFonts w:ascii="Symbol" w:hAnsi="Symbol" w:hint="default"/>
      </w:rPr>
    </w:lvl>
    <w:lvl w:ilvl="4" w:tplc="AB8C88DC">
      <w:start w:val="1"/>
      <w:numFmt w:val="bullet"/>
      <w:lvlText w:val="o"/>
      <w:lvlJc w:val="left"/>
      <w:pPr>
        <w:ind w:left="3600" w:hanging="360"/>
      </w:pPr>
      <w:rPr>
        <w:rFonts w:ascii="Courier New" w:hAnsi="Courier New" w:hint="default"/>
      </w:rPr>
    </w:lvl>
    <w:lvl w:ilvl="5" w:tplc="DA6C15F0">
      <w:start w:val="1"/>
      <w:numFmt w:val="bullet"/>
      <w:lvlText w:val=""/>
      <w:lvlJc w:val="left"/>
      <w:pPr>
        <w:ind w:left="4320" w:hanging="360"/>
      </w:pPr>
      <w:rPr>
        <w:rFonts w:ascii="Wingdings" w:hAnsi="Wingdings" w:hint="default"/>
      </w:rPr>
    </w:lvl>
    <w:lvl w:ilvl="6" w:tplc="E55ED0DA">
      <w:start w:val="1"/>
      <w:numFmt w:val="bullet"/>
      <w:lvlText w:val=""/>
      <w:lvlJc w:val="left"/>
      <w:pPr>
        <w:ind w:left="5040" w:hanging="360"/>
      </w:pPr>
      <w:rPr>
        <w:rFonts w:ascii="Symbol" w:hAnsi="Symbol" w:hint="default"/>
      </w:rPr>
    </w:lvl>
    <w:lvl w:ilvl="7" w:tplc="DC147E2E">
      <w:start w:val="1"/>
      <w:numFmt w:val="bullet"/>
      <w:lvlText w:val="o"/>
      <w:lvlJc w:val="left"/>
      <w:pPr>
        <w:ind w:left="5760" w:hanging="360"/>
      </w:pPr>
      <w:rPr>
        <w:rFonts w:ascii="Courier New" w:hAnsi="Courier New" w:hint="default"/>
      </w:rPr>
    </w:lvl>
    <w:lvl w:ilvl="8" w:tplc="10748280">
      <w:start w:val="1"/>
      <w:numFmt w:val="bullet"/>
      <w:lvlText w:val=""/>
      <w:lvlJc w:val="left"/>
      <w:pPr>
        <w:ind w:left="6480" w:hanging="360"/>
      </w:pPr>
      <w:rPr>
        <w:rFonts w:ascii="Wingdings" w:hAnsi="Wingdings" w:hint="default"/>
      </w:rPr>
    </w:lvl>
  </w:abstractNum>
  <w:abstractNum w:abstractNumId="15" w15:restartNumberingAfterBreak="0">
    <w:nsid w:val="6CB06A7C"/>
    <w:multiLevelType w:val="hybridMultilevel"/>
    <w:tmpl w:val="E0D28EB2"/>
    <w:lvl w:ilvl="0" w:tplc="04140015">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6" w15:restartNumberingAfterBreak="0">
    <w:nsid w:val="702220A3"/>
    <w:multiLevelType w:val="hybridMultilevel"/>
    <w:tmpl w:val="035EAD42"/>
    <w:lvl w:ilvl="0" w:tplc="04140015">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7" w15:restartNumberingAfterBreak="0">
    <w:nsid w:val="71C55871"/>
    <w:multiLevelType w:val="hybridMultilevel"/>
    <w:tmpl w:val="7214F046"/>
    <w:lvl w:ilvl="0" w:tplc="18B4EFA4">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724E67EB"/>
    <w:multiLevelType w:val="hybridMultilevel"/>
    <w:tmpl w:val="68282AF8"/>
    <w:lvl w:ilvl="0" w:tplc="04140015">
      <w:start w:val="6"/>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90072371">
    <w:abstractNumId w:val="0"/>
  </w:num>
  <w:num w:numId="2" w16cid:durableId="425007043">
    <w:abstractNumId w:val="1"/>
  </w:num>
  <w:num w:numId="3" w16cid:durableId="480804773">
    <w:abstractNumId w:val="2"/>
  </w:num>
  <w:num w:numId="4" w16cid:durableId="406419116">
    <w:abstractNumId w:val="15"/>
  </w:num>
  <w:num w:numId="5" w16cid:durableId="515729029">
    <w:abstractNumId w:val="4"/>
  </w:num>
  <w:num w:numId="6" w16cid:durableId="1515879674">
    <w:abstractNumId w:val="16"/>
  </w:num>
  <w:num w:numId="7" w16cid:durableId="1317025887">
    <w:abstractNumId w:val="18"/>
  </w:num>
  <w:num w:numId="8" w16cid:durableId="934359371">
    <w:abstractNumId w:val="9"/>
  </w:num>
  <w:num w:numId="9" w16cid:durableId="1779133059">
    <w:abstractNumId w:val="12"/>
  </w:num>
  <w:num w:numId="10" w16cid:durableId="1808012322">
    <w:abstractNumId w:val="5"/>
  </w:num>
  <w:num w:numId="11" w16cid:durableId="948969013">
    <w:abstractNumId w:val="6"/>
  </w:num>
  <w:num w:numId="12" w16cid:durableId="1360424925">
    <w:abstractNumId w:val="3"/>
  </w:num>
  <w:num w:numId="13" w16cid:durableId="1975210235">
    <w:abstractNumId w:val="11"/>
  </w:num>
  <w:num w:numId="14" w16cid:durableId="872815311">
    <w:abstractNumId w:val="8"/>
  </w:num>
  <w:num w:numId="15" w16cid:durableId="65735212">
    <w:abstractNumId w:val="17"/>
  </w:num>
  <w:num w:numId="16" w16cid:durableId="615911221">
    <w:abstractNumId w:val="14"/>
  </w:num>
  <w:num w:numId="17" w16cid:durableId="1412460093">
    <w:abstractNumId w:val="7"/>
  </w:num>
  <w:num w:numId="18" w16cid:durableId="424032558">
    <w:abstractNumId w:val="10"/>
  </w:num>
  <w:num w:numId="19" w16cid:durableId="865099187">
    <w:abstractNumId w:val="13"/>
  </w:num>
  <w:num w:numId="20" w16cid:durableId="1060789374">
    <w:abstractNumId w:val="1"/>
  </w:num>
  <w:num w:numId="21" w16cid:durableId="198870179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0B"/>
    <w:rsid w:val="00001F46"/>
    <w:rsid w:val="00007269"/>
    <w:rsid w:val="0001061A"/>
    <w:rsid w:val="0001165B"/>
    <w:rsid w:val="000119BE"/>
    <w:rsid w:val="0001366C"/>
    <w:rsid w:val="000141FF"/>
    <w:rsid w:val="00015EB1"/>
    <w:rsid w:val="00017AE3"/>
    <w:rsid w:val="0002205D"/>
    <w:rsid w:val="00024CF5"/>
    <w:rsid w:val="00035C89"/>
    <w:rsid w:val="000378CA"/>
    <w:rsid w:val="000378FC"/>
    <w:rsid w:val="00044D53"/>
    <w:rsid w:val="00045A13"/>
    <w:rsid w:val="00045C0A"/>
    <w:rsid w:val="00045E68"/>
    <w:rsid w:val="00050678"/>
    <w:rsid w:val="00053000"/>
    <w:rsid w:val="0005530D"/>
    <w:rsid w:val="000572CA"/>
    <w:rsid w:val="000628E9"/>
    <w:rsid w:val="0006450E"/>
    <w:rsid w:val="00070D29"/>
    <w:rsid w:val="0007239C"/>
    <w:rsid w:val="00074CBB"/>
    <w:rsid w:val="00075A0E"/>
    <w:rsid w:val="00076CE7"/>
    <w:rsid w:val="00084880"/>
    <w:rsid w:val="00085E9A"/>
    <w:rsid w:val="00087458"/>
    <w:rsid w:val="00090727"/>
    <w:rsid w:val="00090873"/>
    <w:rsid w:val="00093C3F"/>
    <w:rsid w:val="000942E2"/>
    <w:rsid w:val="0009495F"/>
    <w:rsid w:val="00095EC1"/>
    <w:rsid w:val="000A148D"/>
    <w:rsid w:val="000A4711"/>
    <w:rsid w:val="000A6180"/>
    <w:rsid w:val="000A65F3"/>
    <w:rsid w:val="000A6DD5"/>
    <w:rsid w:val="000A7C8E"/>
    <w:rsid w:val="000B15F6"/>
    <w:rsid w:val="000B2180"/>
    <w:rsid w:val="000B29DE"/>
    <w:rsid w:val="000B5380"/>
    <w:rsid w:val="000B5E13"/>
    <w:rsid w:val="000B6606"/>
    <w:rsid w:val="000C063E"/>
    <w:rsid w:val="000C3F3C"/>
    <w:rsid w:val="000C4C0E"/>
    <w:rsid w:val="000C4C37"/>
    <w:rsid w:val="000C5342"/>
    <w:rsid w:val="000D2242"/>
    <w:rsid w:val="000D250C"/>
    <w:rsid w:val="000D26F0"/>
    <w:rsid w:val="000D5726"/>
    <w:rsid w:val="000D57C5"/>
    <w:rsid w:val="000E0707"/>
    <w:rsid w:val="000E63B6"/>
    <w:rsid w:val="000F2767"/>
    <w:rsid w:val="000F3D26"/>
    <w:rsid w:val="000F4902"/>
    <w:rsid w:val="000F4F37"/>
    <w:rsid w:val="000F5C73"/>
    <w:rsid w:val="00100826"/>
    <w:rsid w:val="001008F7"/>
    <w:rsid w:val="00103A85"/>
    <w:rsid w:val="001073B6"/>
    <w:rsid w:val="00110D1A"/>
    <w:rsid w:val="001115B7"/>
    <w:rsid w:val="00112100"/>
    <w:rsid w:val="001127FE"/>
    <w:rsid w:val="00116229"/>
    <w:rsid w:val="0011781D"/>
    <w:rsid w:val="00120DCD"/>
    <w:rsid w:val="0012299E"/>
    <w:rsid w:val="00122DD0"/>
    <w:rsid w:val="00123D1E"/>
    <w:rsid w:val="00124B92"/>
    <w:rsid w:val="001270E2"/>
    <w:rsid w:val="00130922"/>
    <w:rsid w:val="00131978"/>
    <w:rsid w:val="00136CDB"/>
    <w:rsid w:val="00137BAE"/>
    <w:rsid w:val="001428A2"/>
    <w:rsid w:val="0014314E"/>
    <w:rsid w:val="001437BE"/>
    <w:rsid w:val="001446F2"/>
    <w:rsid w:val="00151506"/>
    <w:rsid w:val="00152993"/>
    <w:rsid w:val="001533AF"/>
    <w:rsid w:val="00162CBC"/>
    <w:rsid w:val="00163A3B"/>
    <w:rsid w:val="00166754"/>
    <w:rsid w:val="00175022"/>
    <w:rsid w:val="00177378"/>
    <w:rsid w:val="00177B8B"/>
    <w:rsid w:val="0018378F"/>
    <w:rsid w:val="00183DDE"/>
    <w:rsid w:val="00183E4F"/>
    <w:rsid w:val="00185CB1"/>
    <w:rsid w:val="00186573"/>
    <w:rsid w:val="00186C18"/>
    <w:rsid w:val="0019394B"/>
    <w:rsid w:val="00193F4B"/>
    <w:rsid w:val="001A1C10"/>
    <w:rsid w:val="001A228B"/>
    <w:rsid w:val="001A4976"/>
    <w:rsid w:val="001A6FCE"/>
    <w:rsid w:val="001A7795"/>
    <w:rsid w:val="001B0D15"/>
    <w:rsid w:val="001B1DC2"/>
    <w:rsid w:val="001B1E13"/>
    <w:rsid w:val="001B4004"/>
    <w:rsid w:val="001B5CB4"/>
    <w:rsid w:val="001B6568"/>
    <w:rsid w:val="001B6BB7"/>
    <w:rsid w:val="001C1AB4"/>
    <w:rsid w:val="001C61E6"/>
    <w:rsid w:val="001C6885"/>
    <w:rsid w:val="001C6A8F"/>
    <w:rsid w:val="001C79DB"/>
    <w:rsid w:val="001D4731"/>
    <w:rsid w:val="001E02FF"/>
    <w:rsid w:val="001E1638"/>
    <w:rsid w:val="001E38AF"/>
    <w:rsid w:val="001E51D8"/>
    <w:rsid w:val="001E78A1"/>
    <w:rsid w:val="001F0CF5"/>
    <w:rsid w:val="001F112F"/>
    <w:rsid w:val="001F18D9"/>
    <w:rsid w:val="00201909"/>
    <w:rsid w:val="002024F7"/>
    <w:rsid w:val="002068ED"/>
    <w:rsid w:val="00211142"/>
    <w:rsid w:val="00212147"/>
    <w:rsid w:val="0021298D"/>
    <w:rsid w:val="00215DB5"/>
    <w:rsid w:val="00220DDA"/>
    <w:rsid w:val="00221BAE"/>
    <w:rsid w:val="00223D90"/>
    <w:rsid w:val="00224556"/>
    <w:rsid w:val="00226D9D"/>
    <w:rsid w:val="00230897"/>
    <w:rsid w:val="00230C3D"/>
    <w:rsid w:val="002318FD"/>
    <w:rsid w:val="002334A9"/>
    <w:rsid w:val="00233790"/>
    <w:rsid w:val="002404FB"/>
    <w:rsid w:val="0024175A"/>
    <w:rsid w:val="0024307D"/>
    <w:rsid w:val="00243B35"/>
    <w:rsid w:val="002442BA"/>
    <w:rsid w:val="00246136"/>
    <w:rsid w:val="002525E7"/>
    <w:rsid w:val="00255E9C"/>
    <w:rsid w:val="0025699D"/>
    <w:rsid w:val="00261B04"/>
    <w:rsid w:val="002625DB"/>
    <w:rsid w:val="00267002"/>
    <w:rsid w:val="00270233"/>
    <w:rsid w:val="00270984"/>
    <w:rsid w:val="002718B7"/>
    <w:rsid w:val="00272440"/>
    <w:rsid w:val="00272C94"/>
    <w:rsid w:val="0027361D"/>
    <w:rsid w:val="00276CC2"/>
    <w:rsid w:val="00284DD8"/>
    <w:rsid w:val="0029090A"/>
    <w:rsid w:val="00290FEF"/>
    <w:rsid w:val="00291B3D"/>
    <w:rsid w:val="00292E5C"/>
    <w:rsid w:val="00293DA5"/>
    <w:rsid w:val="002947EF"/>
    <w:rsid w:val="002960B1"/>
    <w:rsid w:val="00296946"/>
    <w:rsid w:val="00297F6D"/>
    <w:rsid w:val="002A1BAE"/>
    <w:rsid w:val="002A3BB9"/>
    <w:rsid w:val="002A3FC0"/>
    <w:rsid w:val="002A5D70"/>
    <w:rsid w:val="002A6996"/>
    <w:rsid w:val="002B146C"/>
    <w:rsid w:val="002B3CCE"/>
    <w:rsid w:val="002B6142"/>
    <w:rsid w:val="002B64D6"/>
    <w:rsid w:val="002B650C"/>
    <w:rsid w:val="002B69AA"/>
    <w:rsid w:val="002C10F9"/>
    <w:rsid w:val="002C17E7"/>
    <w:rsid w:val="002C22EB"/>
    <w:rsid w:val="002C3E38"/>
    <w:rsid w:val="002C76D2"/>
    <w:rsid w:val="002D0749"/>
    <w:rsid w:val="002D3E38"/>
    <w:rsid w:val="002D54AF"/>
    <w:rsid w:val="002E0B97"/>
    <w:rsid w:val="002E0D9D"/>
    <w:rsid w:val="002E0EA4"/>
    <w:rsid w:val="002E112D"/>
    <w:rsid w:val="002E152E"/>
    <w:rsid w:val="002E2B3F"/>
    <w:rsid w:val="002E2B92"/>
    <w:rsid w:val="002E4A25"/>
    <w:rsid w:val="002E65AC"/>
    <w:rsid w:val="002F30C1"/>
    <w:rsid w:val="002F6B4A"/>
    <w:rsid w:val="003000B8"/>
    <w:rsid w:val="00300372"/>
    <w:rsid w:val="00304140"/>
    <w:rsid w:val="00305545"/>
    <w:rsid w:val="00306F01"/>
    <w:rsid w:val="00307AE7"/>
    <w:rsid w:val="00307BA9"/>
    <w:rsid w:val="00310E79"/>
    <w:rsid w:val="003142EC"/>
    <w:rsid w:val="00314864"/>
    <w:rsid w:val="00320225"/>
    <w:rsid w:val="0032112A"/>
    <w:rsid w:val="00325D57"/>
    <w:rsid w:val="003261F7"/>
    <w:rsid w:val="00326293"/>
    <w:rsid w:val="003272F9"/>
    <w:rsid w:val="003316DA"/>
    <w:rsid w:val="003329BE"/>
    <w:rsid w:val="0033711B"/>
    <w:rsid w:val="00337343"/>
    <w:rsid w:val="003373B0"/>
    <w:rsid w:val="00341926"/>
    <w:rsid w:val="0034235E"/>
    <w:rsid w:val="003428F6"/>
    <w:rsid w:val="00342B88"/>
    <w:rsid w:val="00343301"/>
    <w:rsid w:val="00343F0B"/>
    <w:rsid w:val="00344A76"/>
    <w:rsid w:val="00344A7B"/>
    <w:rsid w:val="00345D47"/>
    <w:rsid w:val="00347209"/>
    <w:rsid w:val="00347286"/>
    <w:rsid w:val="00347C22"/>
    <w:rsid w:val="00347E90"/>
    <w:rsid w:val="00352610"/>
    <w:rsid w:val="0035297C"/>
    <w:rsid w:val="00352CC6"/>
    <w:rsid w:val="0035578B"/>
    <w:rsid w:val="003570D1"/>
    <w:rsid w:val="00357645"/>
    <w:rsid w:val="00357B14"/>
    <w:rsid w:val="00360DA7"/>
    <w:rsid w:val="003626A8"/>
    <w:rsid w:val="003725B5"/>
    <w:rsid w:val="00374F38"/>
    <w:rsid w:val="0037521B"/>
    <w:rsid w:val="00376908"/>
    <w:rsid w:val="003769A8"/>
    <w:rsid w:val="00377593"/>
    <w:rsid w:val="003856F9"/>
    <w:rsid w:val="00390038"/>
    <w:rsid w:val="003900D1"/>
    <w:rsid w:val="003924BB"/>
    <w:rsid w:val="00393759"/>
    <w:rsid w:val="00394DE9"/>
    <w:rsid w:val="00395571"/>
    <w:rsid w:val="0039658B"/>
    <w:rsid w:val="003A6842"/>
    <w:rsid w:val="003A6C6D"/>
    <w:rsid w:val="003A6D3B"/>
    <w:rsid w:val="003A7D72"/>
    <w:rsid w:val="003B28D5"/>
    <w:rsid w:val="003B525F"/>
    <w:rsid w:val="003B5267"/>
    <w:rsid w:val="003B5D07"/>
    <w:rsid w:val="003B5E71"/>
    <w:rsid w:val="003B71FC"/>
    <w:rsid w:val="003B7566"/>
    <w:rsid w:val="003B7589"/>
    <w:rsid w:val="003C08DF"/>
    <w:rsid w:val="003C6DDD"/>
    <w:rsid w:val="003C75E6"/>
    <w:rsid w:val="003D0C14"/>
    <w:rsid w:val="003D1076"/>
    <w:rsid w:val="003D2223"/>
    <w:rsid w:val="003D24B6"/>
    <w:rsid w:val="003D288B"/>
    <w:rsid w:val="003D48CE"/>
    <w:rsid w:val="003D7020"/>
    <w:rsid w:val="003D7E31"/>
    <w:rsid w:val="003E0C52"/>
    <w:rsid w:val="003E6024"/>
    <w:rsid w:val="003E6D77"/>
    <w:rsid w:val="003E74B1"/>
    <w:rsid w:val="003F2C99"/>
    <w:rsid w:val="003F7D86"/>
    <w:rsid w:val="004030EB"/>
    <w:rsid w:val="00404F83"/>
    <w:rsid w:val="00407EED"/>
    <w:rsid w:val="00410D25"/>
    <w:rsid w:val="00411476"/>
    <w:rsid w:val="004114D0"/>
    <w:rsid w:val="00412499"/>
    <w:rsid w:val="004139E9"/>
    <w:rsid w:val="00420FD2"/>
    <w:rsid w:val="004212DC"/>
    <w:rsid w:val="004219FE"/>
    <w:rsid w:val="00421FBE"/>
    <w:rsid w:val="00423ACE"/>
    <w:rsid w:val="0042429C"/>
    <w:rsid w:val="00425AE2"/>
    <w:rsid w:val="004272EF"/>
    <w:rsid w:val="00434407"/>
    <w:rsid w:val="00442467"/>
    <w:rsid w:val="00442E77"/>
    <w:rsid w:val="00444283"/>
    <w:rsid w:val="00444F86"/>
    <w:rsid w:val="00445486"/>
    <w:rsid w:val="00446910"/>
    <w:rsid w:val="004476ED"/>
    <w:rsid w:val="00450E40"/>
    <w:rsid w:val="00452266"/>
    <w:rsid w:val="00455A61"/>
    <w:rsid w:val="00455EA4"/>
    <w:rsid w:val="00457EF8"/>
    <w:rsid w:val="0046153D"/>
    <w:rsid w:val="00461B32"/>
    <w:rsid w:val="00465813"/>
    <w:rsid w:val="00466574"/>
    <w:rsid w:val="00471F8E"/>
    <w:rsid w:val="00475F4C"/>
    <w:rsid w:val="004778FF"/>
    <w:rsid w:val="00481AB7"/>
    <w:rsid w:val="0048383A"/>
    <w:rsid w:val="00483EB0"/>
    <w:rsid w:val="00483FE0"/>
    <w:rsid w:val="004841D2"/>
    <w:rsid w:val="00484418"/>
    <w:rsid w:val="004901E4"/>
    <w:rsid w:val="00492B1F"/>
    <w:rsid w:val="00492B87"/>
    <w:rsid w:val="00494BDF"/>
    <w:rsid w:val="00496B2F"/>
    <w:rsid w:val="004A02F9"/>
    <w:rsid w:val="004A364D"/>
    <w:rsid w:val="004A3E74"/>
    <w:rsid w:val="004A462F"/>
    <w:rsid w:val="004A6CA0"/>
    <w:rsid w:val="004B202A"/>
    <w:rsid w:val="004B2288"/>
    <w:rsid w:val="004B2A6B"/>
    <w:rsid w:val="004B4436"/>
    <w:rsid w:val="004B6667"/>
    <w:rsid w:val="004C31CE"/>
    <w:rsid w:val="004C5801"/>
    <w:rsid w:val="004C6B95"/>
    <w:rsid w:val="004D166F"/>
    <w:rsid w:val="004D4ACF"/>
    <w:rsid w:val="004D54AA"/>
    <w:rsid w:val="004D79BA"/>
    <w:rsid w:val="004E4D54"/>
    <w:rsid w:val="004F1352"/>
    <w:rsid w:val="004F3AB7"/>
    <w:rsid w:val="004F4AC3"/>
    <w:rsid w:val="00500FC4"/>
    <w:rsid w:val="0050106B"/>
    <w:rsid w:val="00501DBE"/>
    <w:rsid w:val="00502C37"/>
    <w:rsid w:val="0050318B"/>
    <w:rsid w:val="00504ADA"/>
    <w:rsid w:val="00505BCA"/>
    <w:rsid w:val="00507291"/>
    <w:rsid w:val="005111B6"/>
    <w:rsid w:val="00513163"/>
    <w:rsid w:val="00514A41"/>
    <w:rsid w:val="0052022C"/>
    <w:rsid w:val="00521689"/>
    <w:rsid w:val="0052392A"/>
    <w:rsid w:val="005253C9"/>
    <w:rsid w:val="00525DEE"/>
    <w:rsid w:val="00532AC4"/>
    <w:rsid w:val="00536A04"/>
    <w:rsid w:val="00540698"/>
    <w:rsid w:val="00541056"/>
    <w:rsid w:val="0054310E"/>
    <w:rsid w:val="005438D4"/>
    <w:rsid w:val="0054478D"/>
    <w:rsid w:val="00546BE9"/>
    <w:rsid w:val="0055183B"/>
    <w:rsid w:val="00555766"/>
    <w:rsid w:val="00560AAB"/>
    <w:rsid w:val="00560D31"/>
    <w:rsid w:val="00561B54"/>
    <w:rsid w:val="00564A5C"/>
    <w:rsid w:val="0056684A"/>
    <w:rsid w:val="00566C65"/>
    <w:rsid w:val="00567104"/>
    <w:rsid w:val="0056733E"/>
    <w:rsid w:val="0057006B"/>
    <w:rsid w:val="0057050B"/>
    <w:rsid w:val="005735CF"/>
    <w:rsid w:val="00575FB5"/>
    <w:rsid w:val="00580F6E"/>
    <w:rsid w:val="005812E4"/>
    <w:rsid w:val="00582EFA"/>
    <w:rsid w:val="00584810"/>
    <w:rsid w:val="00584E7A"/>
    <w:rsid w:val="005853A5"/>
    <w:rsid w:val="005854FC"/>
    <w:rsid w:val="00585F27"/>
    <w:rsid w:val="00585F6C"/>
    <w:rsid w:val="00586106"/>
    <w:rsid w:val="00587D65"/>
    <w:rsid w:val="00590635"/>
    <w:rsid w:val="00590753"/>
    <w:rsid w:val="00590981"/>
    <w:rsid w:val="005943DC"/>
    <w:rsid w:val="00595FDC"/>
    <w:rsid w:val="00595FF0"/>
    <w:rsid w:val="00597244"/>
    <w:rsid w:val="00597DD7"/>
    <w:rsid w:val="005A22B1"/>
    <w:rsid w:val="005B246B"/>
    <w:rsid w:val="005B24AB"/>
    <w:rsid w:val="005B2C99"/>
    <w:rsid w:val="005B5600"/>
    <w:rsid w:val="005B71EC"/>
    <w:rsid w:val="005C1D72"/>
    <w:rsid w:val="005C5C92"/>
    <w:rsid w:val="005C611F"/>
    <w:rsid w:val="005C6698"/>
    <w:rsid w:val="005C721E"/>
    <w:rsid w:val="005D093C"/>
    <w:rsid w:val="005D257E"/>
    <w:rsid w:val="005D4620"/>
    <w:rsid w:val="005E5EF2"/>
    <w:rsid w:val="005F03B2"/>
    <w:rsid w:val="005F7A8E"/>
    <w:rsid w:val="006000BA"/>
    <w:rsid w:val="00600964"/>
    <w:rsid w:val="006058CF"/>
    <w:rsid w:val="00605F16"/>
    <w:rsid w:val="0060615D"/>
    <w:rsid w:val="006061D6"/>
    <w:rsid w:val="00607159"/>
    <w:rsid w:val="00614428"/>
    <w:rsid w:val="00615BE0"/>
    <w:rsid w:val="00617E87"/>
    <w:rsid w:val="006242F9"/>
    <w:rsid w:val="006250E1"/>
    <w:rsid w:val="006259FB"/>
    <w:rsid w:val="00627316"/>
    <w:rsid w:val="00630091"/>
    <w:rsid w:val="006312E3"/>
    <w:rsid w:val="00635C89"/>
    <w:rsid w:val="00636C8F"/>
    <w:rsid w:val="00636DE3"/>
    <w:rsid w:val="00643AFB"/>
    <w:rsid w:val="006440C7"/>
    <w:rsid w:val="00644495"/>
    <w:rsid w:val="006457E4"/>
    <w:rsid w:val="00651BA2"/>
    <w:rsid w:val="0065575D"/>
    <w:rsid w:val="00656CFB"/>
    <w:rsid w:val="00656D81"/>
    <w:rsid w:val="006610D8"/>
    <w:rsid w:val="0066269A"/>
    <w:rsid w:val="0066410E"/>
    <w:rsid w:val="00665851"/>
    <w:rsid w:val="0066682C"/>
    <w:rsid w:val="0067135A"/>
    <w:rsid w:val="006722F2"/>
    <w:rsid w:val="00676296"/>
    <w:rsid w:val="00676E6F"/>
    <w:rsid w:val="00681A43"/>
    <w:rsid w:val="00682C49"/>
    <w:rsid w:val="00685C77"/>
    <w:rsid w:val="00690447"/>
    <w:rsid w:val="0069133D"/>
    <w:rsid w:val="00692280"/>
    <w:rsid w:val="0069395F"/>
    <w:rsid w:val="006945B1"/>
    <w:rsid w:val="006A0B78"/>
    <w:rsid w:val="006A1FAD"/>
    <w:rsid w:val="006A29B0"/>
    <w:rsid w:val="006A2E33"/>
    <w:rsid w:val="006A3A88"/>
    <w:rsid w:val="006A72F5"/>
    <w:rsid w:val="006B0975"/>
    <w:rsid w:val="006B1099"/>
    <w:rsid w:val="006B2FBB"/>
    <w:rsid w:val="006B3B0B"/>
    <w:rsid w:val="006B4568"/>
    <w:rsid w:val="006B50B3"/>
    <w:rsid w:val="006B6BCA"/>
    <w:rsid w:val="006C1463"/>
    <w:rsid w:val="006C1B18"/>
    <w:rsid w:val="006C413C"/>
    <w:rsid w:val="006D28A8"/>
    <w:rsid w:val="006D45A9"/>
    <w:rsid w:val="006E006E"/>
    <w:rsid w:val="006E149F"/>
    <w:rsid w:val="006E1DD9"/>
    <w:rsid w:val="006E2A77"/>
    <w:rsid w:val="006E373C"/>
    <w:rsid w:val="006E4774"/>
    <w:rsid w:val="006E5B92"/>
    <w:rsid w:val="006E5BD0"/>
    <w:rsid w:val="006F0204"/>
    <w:rsid w:val="006F49FA"/>
    <w:rsid w:val="006F6577"/>
    <w:rsid w:val="006F7490"/>
    <w:rsid w:val="00700130"/>
    <w:rsid w:val="00702AC3"/>
    <w:rsid w:val="007051C4"/>
    <w:rsid w:val="007062E9"/>
    <w:rsid w:val="007111B6"/>
    <w:rsid w:val="00712501"/>
    <w:rsid w:val="007136A1"/>
    <w:rsid w:val="00714C5E"/>
    <w:rsid w:val="00715D08"/>
    <w:rsid w:val="007201AB"/>
    <w:rsid w:val="00724A88"/>
    <w:rsid w:val="00727D7C"/>
    <w:rsid w:val="0073073B"/>
    <w:rsid w:val="007312B8"/>
    <w:rsid w:val="00732D08"/>
    <w:rsid w:val="0074403A"/>
    <w:rsid w:val="00745C5E"/>
    <w:rsid w:val="007474F7"/>
    <w:rsid w:val="00751144"/>
    <w:rsid w:val="00751DE9"/>
    <w:rsid w:val="007568E7"/>
    <w:rsid w:val="007577C4"/>
    <w:rsid w:val="00760CFB"/>
    <w:rsid w:val="00762307"/>
    <w:rsid w:val="007710CE"/>
    <w:rsid w:val="0077327B"/>
    <w:rsid w:val="0077365F"/>
    <w:rsid w:val="007762D9"/>
    <w:rsid w:val="00780169"/>
    <w:rsid w:val="00780789"/>
    <w:rsid w:val="00781E30"/>
    <w:rsid w:val="00782317"/>
    <w:rsid w:val="00783718"/>
    <w:rsid w:val="00783EC1"/>
    <w:rsid w:val="00783FC9"/>
    <w:rsid w:val="00785F3E"/>
    <w:rsid w:val="0078685F"/>
    <w:rsid w:val="007875EE"/>
    <w:rsid w:val="00787651"/>
    <w:rsid w:val="007900A8"/>
    <w:rsid w:val="007945F4"/>
    <w:rsid w:val="00796D2F"/>
    <w:rsid w:val="00797B72"/>
    <w:rsid w:val="007A2B10"/>
    <w:rsid w:val="007A5518"/>
    <w:rsid w:val="007A625C"/>
    <w:rsid w:val="007A6C58"/>
    <w:rsid w:val="007B0021"/>
    <w:rsid w:val="007B088F"/>
    <w:rsid w:val="007B1490"/>
    <w:rsid w:val="007B2BDF"/>
    <w:rsid w:val="007B7011"/>
    <w:rsid w:val="007C1560"/>
    <w:rsid w:val="007C45EC"/>
    <w:rsid w:val="007C47D0"/>
    <w:rsid w:val="007C5C6A"/>
    <w:rsid w:val="007C6B92"/>
    <w:rsid w:val="007C74E0"/>
    <w:rsid w:val="007D0C9F"/>
    <w:rsid w:val="007D1113"/>
    <w:rsid w:val="007D1634"/>
    <w:rsid w:val="007D1F9A"/>
    <w:rsid w:val="007D37BC"/>
    <w:rsid w:val="007D49DD"/>
    <w:rsid w:val="007D545E"/>
    <w:rsid w:val="007D5664"/>
    <w:rsid w:val="007D636C"/>
    <w:rsid w:val="007D7363"/>
    <w:rsid w:val="007D77BA"/>
    <w:rsid w:val="007E29A5"/>
    <w:rsid w:val="007E3B72"/>
    <w:rsid w:val="007E3EA2"/>
    <w:rsid w:val="007E43FA"/>
    <w:rsid w:val="007E4B0D"/>
    <w:rsid w:val="007E63E7"/>
    <w:rsid w:val="007F0185"/>
    <w:rsid w:val="007F2E06"/>
    <w:rsid w:val="007F4D47"/>
    <w:rsid w:val="007F571E"/>
    <w:rsid w:val="0080009A"/>
    <w:rsid w:val="008051EF"/>
    <w:rsid w:val="00812117"/>
    <w:rsid w:val="00812452"/>
    <w:rsid w:val="00813E4F"/>
    <w:rsid w:val="00814E88"/>
    <w:rsid w:val="00815438"/>
    <w:rsid w:val="008157A6"/>
    <w:rsid w:val="00816BFA"/>
    <w:rsid w:val="008172BE"/>
    <w:rsid w:val="00817614"/>
    <w:rsid w:val="00820F8A"/>
    <w:rsid w:val="008215D3"/>
    <w:rsid w:val="008255F4"/>
    <w:rsid w:val="00825C15"/>
    <w:rsid w:val="008260DB"/>
    <w:rsid w:val="008263B7"/>
    <w:rsid w:val="008426B8"/>
    <w:rsid w:val="00846E7D"/>
    <w:rsid w:val="00850A50"/>
    <w:rsid w:val="00850E40"/>
    <w:rsid w:val="008510D4"/>
    <w:rsid w:val="00853286"/>
    <w:rsid w:val="00853384"/>
    <w:rsid w:val="00855FDD"/>
    <w:rsid w:val="0086000E"/>
    <w:rsid w:val="00862400"/>
    <w:rsid w:val="00862450"/>
    <w:rsid w:val="00864E34"/>
    <w:rsid w:val="00865410"/>
    <w:rsid w:val="00866BF5"/>
    <w:rsid w:val="0086779A"/>
    <w:rsid w:val="00867B7E"/>
    <w:rsid w:val="008720F8"/>
    <w:rsid w:val="008805D4"/>
    <w:rsid w:val="00881710"/>
    <w:rsid w:val="008823F5"/>
    <w:rsid w:val="00884B8A"/>
    <w:rsid w:val="00886289"/>
    <w:rsid w:val="00886CA8"/>
    <w:rsid w:val="00892333"/>
    <w:rsid w:val="008A707E"/>
    <w:rsid w:val="008B1684"/>
    <w:rsid w:val="008B24AE"/>
    <w:rsid w:val="008B5D02"/>
    <w:rsid w:val="008B6650"/>
    <w:rsid w:val="008C18C5"/>
    <w:rsid w:val="008C591A"/>
    <w:rsid w:val="008D2271"/>
    <w:rsid w:val="008D364E"/>
    <w:rsid w:val="008D5723"/>
    <w:rsid w:val="008E0BCD"/>
    <w:rsid w:val="008E1104"/>
    <w:rsid w:val="008E1867"/>
    <w:rsid w:val="008E4922"/>
    <w:rsid w:val="008E7E63"/>
    <w:rsid w:val="008F197B"/>
    <w:rsid w:val="008F30C1"/>
    <w:rsid w:val="008F4B62"/>
    <w:rsid w:val="008F4C01"/>
    <w:rsid w:val="008F653A"/>
    <w:rsid w:val="00900674"/>
    <w:rsid w:val="009013F5"/>
    <w:rsid w:val="00902C76"/>
    <w:rsid w:val="00910955"/>
    <w:rsid w:val="00910A9C"/>
    <w:rsid w:val="0091283E"/>
    <w:rsid w:val="00914C49"/>
    <w:rsid w:val="00915799"/>
    <w:rsid w:val="00922214"/>
    <w:rsid w:val="00923EB9"/>
    <w:rsid w:val="009250FB"/>
    <w:rsid w:val="00926242"/>
    <w:rsid w:val="009347DE"/>
    <w:rsid w:val="009356B3"/>
    <w:rsid w:val="00936E9B"/>
    <w:rsid w:val="00937ABB"/>
    <w:rsid w:val="009405E6"/>
    <w:rsid w:val="00947C6F"/>
    <w:rsid w:val="0095045E"/>
    <w:rsid w:val="00950755"/>
    <w:rsid w:val="00951024"/>
    <w:rsid w:val="009574EE"/>
    <w:rsid w:val="00960B02"/>
    <w:rsid w:val="00962A0A"/>
    <w:rsid w:val="00965CF9"/>
    <w:rsid w:val="00966FFE"/>
    <w:rsid w:val="00972E64"/>
    <w:rsid w:val="0097450E"/>
    <w:rsid w:val="009801F2"/>
    <w:rsid w:val="00980723"/>
    <w:rsid w:val="00980C5D"/>
    <w:rsid w:val="009842F8"/>
    <w:rsid w:val="009844D4"/>
    <w:rsid w:val="009913C2"/>
    <w:rsid w:val="00991476"/>
    <w:rsid w:val="00994499"/>
    <w:rsid w:val="00994BE1"/>
    <w:rsid w:val="00995365"/>
    <w:rsid w:val="009969ED"/>
    <w:rsid w:val="009A11F4"/>
    <w:rsid w:val="009A345E"/>
    <w:rsid w:val="009A3739"/>
    <w:rsid w:val="009A5578"/>
    <w:rsid w:val="009A5D2F"/>
    <w:rsid w:val="009B301D"/>
    <w:rsid w:val="009B3690"/>
    <w:rsid w:val="009B3F3D"/>
    <w:rsid w:val="009B5144"/>
    <w:rsid w:val="009C21B0"/>
    <w:rsid w:val="009C35E3"/>
    <w:rsid w:val="009C3FA1"/>
    <w:rsid w:val="009C44C3"/>
    <w:rsid w:val="009C725F"/>
    <w:rsid w:val="009D1061"/>
    <w:rsid w:val="009D36F7"/>
    <w:rsid w:val="009D3E35"/>
    <w:rsid w:val="009D495B"/>
    <w:rsid w:val="009D531C"/>
    <w:rsid w:val="009E4001"/>
    <w:rsid w:val="009E488C"/>
    <w:rsid w:val="009E650B"/>
    <w:rsid w:val="009E69C5"/>
    <w:rsid w:val="009F4BC3"/>
    <w:rsid w:val="009F6D9F"/>
    <w:rsid w:val="00A019DC"/>
    <w:rsid w:val="00A0208E"/>
    <w:rsid w:val="00A023CB"/>
    <w:rsid w:val="00A0242A"/>
    <w:rsid w:val="00A161A6"/>
    <w:rsid w:val="00A165BF"/>
    <w:rsid w:val="00A17FC2"/>
    <w:rsid w:val="00A203B2"/>
    <w:rsid w:val="00A21B4F"/>
    <w:rsid w:val="00A2203B"/>
    <w:rsid w:val="00A2210C"/>
    <w:rsid w:val="00A22383"/>
    <w:rsid w:val="00A22540"/>
    <w:rsid w:val="00A232DF"/>
    <w:rsid w:val="00A25A25"/>
    <w:rsid w:val="00A25DBE"/>
    <w:rsid w:val="00A25E3B"/>
    <w:rsid w:val="00A3307B"/>
    <w:rsid w:val="00A330C1"/>
    <w:rsid w:val="00A356FA"/>
    <w:rsid w:val="00A363A9"/>
    <w:rsid w:val="00A4039C"/>
    <w:rsid w:val="00A4783B"/>
    <w:rsid w:val="00A50674"/>
    <w:rsid w:val="00A512EE"/>
    <w:rsid w:val="00A53406"/>
    <w:rsid w:val="00A54981"/>
    <w:rsid w:val="00A55F46"/>
    <w:rsid w:val="00A57FB5"/>
    <w:rsid w:val="00A620FA"/>
    <w:rsid w:val="00A625F9"/>
    <w:rsid w:val="00A62EB0"/>
    <w:rsid w:val="00A63656"/>
    <w:rsid w:val="00A6701F"/>
    <w:rsid w:val="00A67238"/>
    <w:rsid w:val="00A73C54"/>
    <w:rsid w:val="00A74413"/>
    <w:rsid w:val="00A861A3"/>
    <w:rsid w:val="00A8664E"/>
    <w:rsid w:val="00A86F26"/>
    <w:rsid w:val="00A912E6"/>
    <w:rsid w:val="00A93605"/>
    <w:rsid w:val="00A953B7"/>
    <w:rsid w:val="00A9552A"/>
    <w:rsid w:val="00A96075"/>
    <w:rsid w:val="00A96E91"/>
    <w:rsid w:val="00AA100D"/>
    <w:rsid w:val="00AA1243"/>
    <w:rsid w:val="00AA1534"/>
    <w:rsid w:val="00AA21BD"/>
    <w:rsid w:val="00AB2AC6"/>
    <w:rsid w:val="00AB4553"/>
    <w:rsid w:val="00AB679F"/>
    <w:rsid w:val="00AC3A13"/>
    <w:rsid w:val="00AC4FBE"/>
    <w:rsid w:val="00AD2E56"/>
    <w:rsid w:val="00AD5269"/>
    <w:rsid w:val="00AD6323"/>
    <w:rsid w:val="00AE002F"/>
    <w:rsid w:val="00AE365C"/>
    <w:rsid w:val="00AE4435"/>
    <w:rsid w:val="00AE4CEE"/>
    <w:rsid w:val="00AE5B38"/>
    <w:rsid w:val="00AF0167"/>
    <w:rsid w:val="00AF3087"/>
    <w:rsid w:val="00AF5B21"/>
    <w:rsid w:val="00B04EA8"/>
    <w:rsid w:val="00B05D6E"/>
    <w:rsid w:val="00B0665F"/>
    <w:rsid w:val="00B07923"/>
    <w:rsid w:val="00B10DAE"/>
    <w:rsid w:val="00B1159E"/>
    <w:rsid w:val="00B118D7"/>
    <w:rsid w:val="00B13368"/>
    <w:rsid w:val="00B14EE9"/>
    <w:rsid w:val="00B157AF"/>
    <w:rsid w:val="00B16AE3"/>
    <w:rsid w:val="00B20F55"/>
    <w:rsid w:val="00B21127"/>
    <w:rsid w:val="00B23087"/>
    <w:rsid w:val="00B269E1"/>
    <w:rsid w:val="00B32209"/>
    <w:rsid w:val="00B32A26"/>
    <w:rsid w:val="00B33160"/>
    <w:rsid w:val="00B334F0"/>
    <w:rsid w:val="00B344E4"/>
    <w:rsid w:val="00B35187"/>
    <w:rsid w:val="00B3523D"/>
    <w:rsid w:val="00B422EC"/>
    <w:rsid w:val="00B46BBD"/>
    <w:rsid w:val="00B46EC5"/>
    <w:rsid w:val="00B47B95"/>
    <w:rsid w:val="00B47BD1"/>
    <w:rsid w:val="00B5300F"/>
    <w:rsid w:val="00B54D09"/>
    <w:rsid w:val="00B57355"/>
    <w:rsid w:val="00B574FB"/>
    <w:rsid w:val="00B579D0"/>
    <w:rsid w:val="00B602FF"/>
    <w:rsid w:val="00B61D6E"/>
    <w:rsid w:val="00B643D4"/>
    <w:rsid w:val="00B64D95"/>
    <w:rsid w:val="00B65367"/>
    <w:rsid w:val="00B653A3"/>
    <w:rsid w:val="00B666D0"/>
    <w:rsid w:val="00B66A27"/>
    <w:rsid w:val="00B676BC"/>
    <w:rsid w:val="00B67BD2"/>
    <w:rsid w:val="00B70381"/>
    <w:rsid w:val="00B70530"/>
    <w:rsid w:val="00B70E9E"/>
    <w:rsid w:val="00B71C8D"/>
    <w:rsid w:val="00B7299F"/>
    <w:rsid w:val="00B7393B"/>
    <w:rsid w:val="00B743C3"/>
    <w:rsid w:val="00B865D7"/>
    <w:rsid w:val="00B87175"/>
    <w:rsid w:val="00B91248"/>
    <w:rsid w:val="00B92306"/>
    <w:rsid w:val="00B93601"/>
    <w:rsid w:val="00B94612"/>
    <w:rsid w:val="00B9615B"/>
    <w:rsid w:val="00B97894"/>
    <w:rsid w:val="00BA0FE0"/>
    <w:rsid w:val="00BA1A27"/>
    <w:rsid w:val="00BA1A7C"/>
    <w:rsid w:val="00BA4C39"/>
    <w:rsid w:val="00BA605F"/>
    <w:rsid w:val="00BB1C8A"/>
    <w:rsid w:val="00BB59D2"/>
    <w:rsid w:val="00BC043C"/>
    <w:rsid w:val="00BD1081"/>
    <w:rsid w:val="00BD2C16"/>
    <w:rsid w:val="00BD35A3"/>
    <w:rsid w:val="00BD47CD"/>
    <w:rsid w:val="00BD7D18"/>
    <w:rsid w:val="00BE0F70"/>
    <w:rsid w:val="00BE2FED"/>
    <w:rsid w:val="00BE3B3C"/>
    <w:rsid w:val="00BE53AD"/>
    <w:rsid w:val="00BE5B50"/>
    <w:rsid w:val="00BF129D"/>
    <w:rsid w:val="00BF25C4"/>
    <w:rsid w:val="00BF3922"/>
    <w:rsid w:val="00BF39E5"/>
    <w:rsid w:val="00BF524D"/>
    <w:rsid w:val="00BF604E"/>
    <w:rsid w:val="00BF6107"/>
    <w:rsid w:val="00BF7376"/>
    <w:rsid w:val="00C0234E"/>
    <w:rsid w:val="00C025D2"/>
    <w:rsid w:val="00C0572A"/>
    <w:rsid w:val="00C06AEF"/>
    <w:rsid w:val="00C12128"/>
    <w:rsid w:val="00C13BE7"/>
    <w:rsid w:val="00C14386"/>
    <w:rsid w:val="00C14A77"/>
    <w:rsid w:val="00C23A55"/>
    <w:rsid w:val="00C23D40"/>
    <w:rsid w:val="00C25E6E"/>
    <w:rsid w:val="00C2673F"/>
    <w:rsid w:val="00C30B4F"/>
    <w:rsid w:val="00C348EF"/>
    <w:rsid w:val="00C349F0"/>
    <w:rsid w:val="00C367EE"/>
    <w:rsid w:val="00C37078"/>
    <w:rsid w:val="00C37E71"/>
    <w:rsid w:val="00C438DF"/>
    <w:rsid w:val="00C51925"/>
    <w:rsid w:val="00C52EA6"/>
    <w:rsid w:val="00C54C04"/>
    <w:rsid w:val="00C578D1"/>
    <w:rsid w:val="00C60524"/>
    <w:rsid w:val="00C62340"/>
    <w:rsid w:val="00C6484F"/>
    <w:rsid w:val="00C67646"/>
    <w:rsid w:val="00C67E9A"/>
    <w:rsid w:val="00C70E10"/>
    <w:rsid w:val="00C71B16"/>
    <w:rsid w:val="00C727EE"/>
    <w:rsid w:val="00C72E7F"/>
    <w:rsid w:val="00C76646"/>
    <w:rsid w:val="00C76ECE"/>
    <w:rsid w:val="00C77F87"/>
    <w:rsid w:val="00C803A4"/>
    <w:rsid w:val="00C83083"/>
    <w:rsid w:val="00C8613F"/>
    <w:rsid w:val="00C91546"/>
    <w:rsid w:val="00C91AA3"/>
    <w:rsid w:val="00C91AF1"/>
    <w:rsid w:val="00C94BF9"/>
    <w:rsid w:val="00C94EF2"/>
    <w:rsid w:val="00C96881"/>
    <w:rsid w:val="00C96BDD"/>
    <w:rsid w:val="00C97D24"/>
    <w:rsid w:val="00CA0096"/>
    <w:rsid w:val="00CA2E1C"/>
    <w:rsid w:val="00CA3180"/>
    <w:rsid w:val="00CA5525"/>
    <w:rsid w:val="00CA63B0"/>
    <w:rsid w:val="00CA69F5"/>
    <w:rsid w:val="00CB4437"/>
    <w:rsid w:val="00CB5F4D"/>
    <w:rsid w:val="00CB72FA"/>
    <w:rsid w:val="00CC2634"/>
    <w:rsid w:val="00CC43F8"/>
    <w:rsid w:val="00CC4AFA"/>
    <w:rsid w:val="00CC63D5"/>
    <w:rsid w:val="00CC69B7"/>
    <w:rsid w:val="00CC6C9A"/>
    <w:rsid w:val="00CC7D60"/>
    <w:rsid w:val="00CD06BD"/>
    <w:rsid w:val="00CD0EDB"/>
    <w:rsid w:val="00CD1DCC"/>
    <w:rsid w:val="00CD46DF"/>
    <w:rsid w:val="00CD4D9B"/>
    <w:rsid w:val="00CD5CC1"/>
    <w:rsid w:val="00CE1877"/>
    <w:rsid w:val="00CE335F"/>
    <w:rsid w:val="00CE3536"/>
    <w:rsid w:val="00CE65BE"/>
    <w:rsid w:val="00CF05EC"/>
    <w:rsid w:val="00CF2F09"/>
    <w:rsid w:val="00CF39EB"/>
    <w:rsid w:val="00CF3E97"/>
    <w:rsid w:val="00CF523E"/>
    <w:rsid w:val="00CF5B71"/>
    <w:rsid w:val="00CF6B01"/>
    <w:rsid w:val="00CF6DFF"/>
    <w:rsid w:val="00CF6F49"/>
    <w:rsid w:val="00D00372"/>
    <w:rsid w:val="00D058BF"/>
    <w:rsid w:val="00D07CF6"/>
    <w:rsid w:val="00D10B44"/>
    <w:rsid w:val="00D1127A"/>
    <w:rsid w:val="00D14699"/>
    <w:rsid w:val="00D14BA4"/>
    <w:rsid w:val="00D16394"/>
    <w:rsid w:val="00D225D6"/>
    <w:rsid w:val="00D23657"/>
    <w:rsid w:val="00D23883"/>
    <w:rsid w:val="00D24318"/>
    <w:rsid w:val="00D2475F"/>
    <w:rsid w:val="00D303DF"/>
    <w:rsid w:val="00D3065A"/>
    <w:rsid w:val="00D326ED"/>
    <w:rsid w:val="00D33D9B"/>
    <w:rsid w:val="00D404EC"/>
    <w:rsid w:val="00D40D57"/>
    <w:rsid w:val="00D41751"/>
    <w:rsid w:val="00D44A50"/>
    <w:rsid w:val="00D476AA"/>
    <w:rsid w:val="00D51DD8"/>
    <w:rsid w:val="00D54667"/>
    <w:rsid w:val="00D56CE0"/>
    <w:rsid w:val="00D57BEF"/>
    <w:rsid w:val="00D60791"/>
    <w:rsid w:val="00D65FC4"/>
    <w:rsid w:val="00D75076"/>
    <w:rsid w:val="00D75938"/>
    <w:rsid w:val="00D76407"/>
    <w:rsid w:val="00D81CBF"/>
    <w:rsid w:val="00D8326C"/>
    <w:rsid w:val="00D83CBE"/>
    <w:rsid w:val="00D8428D"/>
    <w:rsid w:val="00D84B31"/>
    <w:rsid w:val="00D85DEA"/>
    <w:rsid w:val="00D91BD4"/>
    <w:rsid w:val="00D91C4F"/>
    <w:rsid w:val="00D94CEE"/>
    <w:rsid w:val="00DA048A"/>
    <w:rsid w:val="00DA2038"/>
    <w:rsid w:val="00DA636E"/>
    <w:rsid w:val="00DA70F8"/>
    <w:rsid w:val="00DA7B4D"/>
    <w:rsid w:val="00DB0F7F"/>
    <w:rsid w:val="00DB3BBE"/>
    <w:rsid w:val="00DB488C"/>
    <w:rsid w:val="00DB4A01"/>
    <w:rsid w:val="00DB601F"/>
    <w:rsid w:val="00DB7927"/>
    <w:rsid w:val="00DC3C57"/>
    <w:rsid w:val="00DC672B"/>
    <w:rsid w:val="00DD15FF"/>
    <w:rsid w:val="00DD26D7"/>
    <w:rsid w:val="00DD305A"/>
    <w:rsid w:val="00DE0950"/>
    <w:rsid w:val="00DE0DC8"/>
    <w:rsid w:val="00DE1BF5"/>
    <w:rsid w:val="00DE531F"/>
    <w:rsid w:val="00DE5A69"/>
    <w:rsid w:val="00DF2C19"/>
    <w:rsid w:val="00DF2D36"/>
    <w:rsid w:val="00DF3DE4"/>
    <w:rsid w:val="00DF554C"/>
    <w:rsid w:val="00DF6475"/>
    <w:rsid w:val="00DF6DD1"/>
    <w:rsid w:val="00E009B0"/>
    <w:rsid w:val="00E01BC3"/>
    <w:rsid w:val="00E0476D"/>
    <w:rsid w:val="00E0758D"/>
    <w:rsid w:val="00E11ED7"/>
    <w:rsid w:val="00E1555F"/>
    <w:rsid w:val="00E16332"/>
    <w:rsid w:val="00E20835"/>
    <w:rsid w:val="00E222C1"/>
    <w:rsid w:val="00E24F63"/>
    <w:rsid w:val="00E33DE8"/>
    <w:rsid w:val="00E3571F"/>
    <w:rsid w:val="00E363B9"/>
    <w:rsid w:val="00E413BB"/>
    <w:rsid w:val="00E51F3C"/>
    <w:rsid w:val="00E535A4"/>
    <w:rsid w:val="00E60865"/>
    <w:rsid w:val="00E65E41"/>
    <w:rsid w:val="00E7055F"/>
    <w:rsid w:val="00E735CE"/>
    <w:rsid w:val="00E761FE"/>
    <w:rsid w:val="00E81F4B"/>
    <w:rsid w:val="00E8763B"/>
    <w:rsid w:val="00E9550F"/>
    <w:rsid w:val="00E95B67"/>
    <w:rsid w:val="00EA4391"/>
    <w:rsid w:val="00EA50B6"/>
    <w:rsid w:val="00EA50CC"/>
    <w:rsid w:val="00EB332E"/>
    <w:rsid w:val="00EB418D"/>
    <w:rsid w:val="00EB46CC"/>
    <w:rsid w:val="00EC0AFE"/>
    <w:rsid w:val="00EC1CEC"/>
    <w:rsid w:val="00EC4D66"/>
    <w:rsid w:val="00EC5464"/>
    <w:rsid w:val="00EC5AC3"/>
    <w:rsid w:val="00EC6313"/>
    <w:rsid w:val="00EC7279"/>
    <w:rsid w:val="00EC77FD"/>
    <w:rsid w:val="00ED0911"/>
    <w:rsid w:val="00ED17BB"/>
    <w:rsid w:val="00ED3D87"/>
    <w:rsid w:val="00ED49C6"/>
    <w:rsid w:val="00ED5BDD"/>
    <w:rsid w:val="00ED5ECE"/>
    <w:rsid w:val="00ED7C4F"/>
    <w:rsid w:val="00EE119F"/>
    <w:rsid w:val="00EE27F2"/>
    <w:rsid w:val="00EE582C"/>
    <w:rsid w:val="00EE613C"/>
    <w:rsid w:val="00EF1831"/>
    <w:rsid w:val="00EF1EFB"/>
    <w:rsid w:val="00F02686"/>
    <w:rsid w:val="00F04272"/>
    <w:rsid w:val="00F045FD"/>
    <w:rsid w:val="00F12ACB"/>
    <w:rsid w:val="00F14DBC"/>
    <w:rsid w:val="00F153B8"/>
    <w:rsid w:val="00F219E8"/>
    <w:rsid w:val="00F244CC"/>
    <w:rsid w:val="00F27272"/>
    <w:rsid w:val="00F319DE"/>
    <w:rsid w:val="00F32977"/>
    <w:rsid w:val="00F373A5"/>
    <w:rsid w:val="00F416D7"/>
    <w:rsid w:val="00F41807"/>
    <w:rsid w:val="00F438A9"/>
    <w:rsid w:val="00F442CB"/>
    <w:rsid w:val="00F44760"/>
    <w:rsid w:val="00F467EC"/>
    <w:rsid w:val="00F525C8"/>
    <w:rsid w:val="00F5427E"/>
    <w:rsid w:val="00F54C81"/>
    <w:rsid w:val="00F55625"/>
    <w:rsid w:val="00F565FB"/>
    <w:rsid w:val="00F5699D"/>
    <w:rsid w:val="00F56DDC"/>
    <w:rsid w:val="00F611B2"/>
    <w:rsid w:val="00F61749"/>
    <w:rsid w:val="00F617A2"/>
    <w:rsid w:val="00F62717"/>
    <w:rsid w:val="00F64B72"/>
    <w:rsid w:val="00F66D34"/>
    <w:rsid w:val="00F70218"/>
    <w:rsid w:val="00F74CD4"/>
    <w:rsid w:val="00F761B5"/>
    <w:rsid w:val="00F771DA"/>
    <w:rsid w:val="00F85AA0"/>
    <w:rsid w:val="00F86420"/>
    <w:rsid w:val="00F9022D"/>
    <w:rsid w:val="00F96AB4"/>
    <w:rsid w:val="00FA0F73"/>
    <w:rsid w:val="00FA2FA4"/>
    <w:rsid w:val="00FA3792"/>
    <w:rsid w:val="00FA4586"/>
    <w:rsid w:val="00FA518D"/>
    <w:rsid w:val="00FA61C0"/>
    <w:rsid w:val="00FB0D3D"/>
    <w:rsid w:val="00FB2654"/>
    <w:rsid w:val="00FB2E3A"/>
    <w:rsid w:val="00FB5BF0"/>
    <w:rsid w:val="00FC106E"/>
    <w:rsid w:val="00FC2BB7"/>
    <w:rsid w:val="00FC632A"/>
    <w:rsid w:val="00FC7646"/>
    <w:rsid w:val="00FD4165"/>
    <w:rsid w:val="00FD4496"/>
    <w:rsid w:val="00FD4CE7"/>
    <w:rsid w:val="00FD66D1"/>
    <w:rsid w:val="00FD7520"/>
    <w:rsid w:val="00FD7882"/>
    <w:rsid w:val="00FE0711"/>
    <w:rsid w:val="00FE2A4B"/>
    <w:rsid w:val="00FE38AF"/>
    <w:rsid w:val="00FE4BFC"/>
    <w:rsid w:val="00FE5E4D"/>
    <w:rsid w:val="00FE6A87"/>
    <w:rsid w:val="00FE73D2"/>
    <w:rsid w:val="00FF0046"/>
    <w:rsid w:val="00FF2A8F"/>
    <w:rsid w:val="00FF6B1D"/>
    <w:rsid w:val="02E90F87"/>
    <w:rsid w:val="04DA1107"/>
    <w:rsid w:val="0B1A8730"/>
    <w:rsid w:val="0B2D8D6E"/>
    <w:rsid w:val="0B67D4E4"/>
    <w:rsid w:val="0C767F6E"/>
    <w:rsid w:val="0E8DE298"/>
    <w:rsid w:val="0E9B0159"/>
    <w:rsid w:val="101AC57E"/>
    <w:rsid w:val="103CA8B3"/>
    <w:rsid w:val="10E7B746"/>
    <w:rsid w:val="1198D00E"/>
    <w:rsid w:val="122C8ACF"/>
    <w:rsid w:val="1374616B"/>
    <w:rsid w:val="147D659B"/>
    <w:rsid w:val="16FE1C24"/>
    <w:rsid w:val="171204D9"/>
    <w:rsid w:val="1797D870"/>
    <w:rsid w:val="17EDEFEB"/>
    <w:rsid w:val="1A652247"/>
    <w:rsid w:val="1C8D53A3"/>
    <w:rsid w:val="1CA8C7B3"/>
    <w:rsid w:val="1D217D81"/>
    <w:rsid w:val="1EAF282B"/>
    <w:rsid w:val="20A4A6A6"/>
    <w:rsid w:val="213BB1C0"/>
    <w:rsid w:val="22051DB1"/>
    <w:rsid w:val="23EABFA9"/>
    <w:rsid w:val="2549BF33"/>
    <w:rsid w:val="26E57D19"/>
    <w:rsid w:val="28E1F85C"/>
    <w:rsid w:val="294C3AE4"/>
    <w:rsid w:val="2952E8DF"/>
    <w:rsid w:val="2AD44959"/>
    <w:rsid w:val="2B928EFA"/>
    <w:rsid w:val="2CB0D044"/>
    <w:rsid w:val="2F5C469B"/>
    <w:rsid w:val="2F79949D"/>
    <w:rsid w:val="2F98B8B6"/>
    <w:rsid w:val="30FD9077"/>
    <w:rsid w:val="35C31017"/>
    <w:rsid w:val="3626B375"/>
    <w:rsid w:val="36D5D37D"/>
    <w:rsid w:val="370252C1"/>
    <w:rsid w:val="37AB2B5B"/>
    <w:rsid w:val="37F3471A"/>
    <w:rsid w:val="38A03660"/>
    <w:rsid w:val="3A8E2E9D"/>
    <w:rsid w:val="3AAD623B"/>
    <w:rsid w:val="3C10CAD3"/>
    <w:rsid w:val="3ED08344"/>
    <w:rsid w:val="3FBAF7EB"/>
    <w:rsid w:val="4013D975"/>
    <w:rsid w:val="4236E55F"/>
    <w:rsid w:val="42868280"/>
    <w:rsid w:val="42A89A0F"/>
    <w:rsid w:val="42D335AD"/>
    <w:rsid w:val="42F28EDE"/>
    <w:rsid w:val="484B6689"/>
    <w:rsid w:val="4A8648D0"/>
    <w:rsid w:val="4C7E96B9"/>
    <w:rsid w:val="4D4FBA88"/>
    <w:rsid w:val="52CDE9EE"/>
    <w:rsid w:val="53CC9551"/>
    <w:rsid w:val="54BDA1AA"/>
    <w:rsid w:val="56B3D442"/>
    <w:rsid w:val="58CF7B6A"/>
    <w:rsid w:val="5B2EB027"/>
    <w:rsid w:val="5CA937C7"/>
    <w:rsid w:val="5EE8C3AB"/>
    <w:rsid w:val="5F539E7F"/>
    <w:rsid w:val="6076FB78"/>
    <w:rsid w:val="60E5F46E"/>
    <w:rsid w:val="61C48B69"/>
    <w:rsid w:val="6586F6BC"/>
    <w:rsid w:val="65FB478E"/>
    <w:rsid w:val="683824F4"/>
    <w:rsid w:val="69E3CAC5"/>
    <w:rsid w:val="6AA2D262"/>
    <w:rsid w:val="6BCF7212"/>
    <w:rsid w:val="6D1A98AE"/>
    <w:rsid w:val="6DA4F2D8"/>
    <w:rsid w:val="7046EF6C"/>
    <w:rsid w:val="726DB1EC"/>
    <w:rsid w:val="750FD1AE"/>
    <w:rsid w:val="753622C6"/>
    <w:rsid w:val="7710A196"/>
    <w:rsid w:val="77B7CE31"/>
    <w:rsid w:val="7B82184C"/>
    <w:rsid w:val="7CD410CE"/>
    <w:rsid w:val="7D51F92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AB25"/>
  <w15:docId w15:val="{004FB70A-3DF0-4883-9D24-560102FF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13"/>
    <w:pPr>
      <w:spacing w:after="280" w:line="264" w:lineRule="auto"/>
    </w:pPr>
    <w:rPr>
      <w:sz w:val="20"/>
    </w:rPr>
  </w:style>
  <w:style w:type="paragraph" w:styleId="Overskrift1">
    <w:name w:val="heading 1"/>
    <w:basedOn w:val="Normal"/>
    <w:next w:val="Normal"/>
    <w:link w:val="Overskrift1Tegn"/>
    <w:uiPriority w:val="9"/>
    <w:qFormat/>
    <w:rsid w:val="00C62340"/>
    <w:pPr>
      <w:keepNext/>
      <w:keepLines/>
      <w:numPr>
        <w:numId w:val="2"/>
      </w:numPr>
      <w:spacing w:after="120" w:line="240" w:lineRule="auto"/>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qFormat/>
    <w:rsid w:val="00C62340"/>
    <w:pPr>
      <w:keepNext/>
      <w:keepLines/>
      <w:numPr>
        <w:ilvl w:val="1"/>
        <w:numId w:val="2"/>
      </w:numPr>
      <w:spacing w:after="0"/>
      <w:outlineLvl w:val="1"/>
    </w:pPr>
    <w:rPr>
      <w:rFonts w:asciiTheme="majorHAnsi" w:eastAsiaTheme="majorEastAsia" w:hAnsiTheme="majorHAnsi" w:cstheme="majorBidi"/>
      <w:color w:val="2A2859" w:themeColor="text2"/>
      <w:sz w:val="27"/>
      <w:szCs w:val="26"/>
    </w:rPr>
  </w:style>
  <w:style w:type="paragraph" w:styleId="Overskrift3">
    <w:name w:val="heading 3"/>
    <w:basedOn w:val="Normal"/>
    <w:next w:val="Normal"/>
    <w:link w:val="Overskrift3Tegn"/>
    <w:uiPriority w:val="9"/>
    <w:qFormat/>
    <w:rsid w:val="00C62340"/>
    <w:pPr>
      <w:keepNext/>
      <w:keepLines/>
      <w:numPr>
        <w:ilvl w:val="2"/>
        <w:numId w:val="2"/>
      </w:numPr>
      <w:spacing w:before="40" w:after="0"/>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qFormat/>
    <w:rsid w:val="00C62340"/>
    <w:pPr>
      <w:keepNext/>
      <w:keepLines/>
      <w:numPr>
        <w:ilvl w:val="3"/>
        <w:numId w:val="2"/>
      </w:numPr>
      <w:spacing w:before="40" w:after="0"/>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qFormat/>
    <w:rsid w:val="00C62340"/>
    <w:pPr>
      <w:keepNext/>
      <w:keepLines/>
      <w:numPr>
        <w:ilvl w:val="4"/>
        <w:numId w:val="2"/>
      </w:numPr>
      <w:spacing w:before="40" w:after="0"/>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semiHidden/>
    <w:unhideWhenUsed/>
    <w:qFormat/>
    <w:rsid w:val="00A54981"/>
    <w:pPr>
      <w:keepNext/>
      <w:keepLines/>
      <w:numPr>
        <w:ilvl w:val="5"/>
        <w:numId w:val="2"/>
      </w:numPr>
      <w:spacing w:before="40" w:after="0"/>
      <w:outlineLvl w:val="5"/>
    </w:pPr>
    <w:rPr>
      <w:rFonts w:asciiTheme="majorHAnsi" w:eastAsiaTheme="majorEastAsia" w:hAnsiTheme="majorHAnsi" w:cstheme="majorBidi"/>
      <w:color w:val="012522" w:themeColor="accent1" w:themeShade="7F"/>
    </w:rPr>
  </w:style>
  <w:style w:type="paragraph" w:styleId="Overskrift7">
    <w:name w:val="heading 7"/>
    <w:basedOn w:val="Normal"/>
    <w:next w:val="Normal"/>
    <w:link w:val="Overskrift7Tegn"/>
    <w:uiPriority w:val="9"/>
    <w:semiHidden/>
    <w:unhideWhenUsed/>
    <w:qFormat/>
    <w:rsid w:val="00A54981"/>
    <w:pPr>
      <w:keepNext/>
      <w:keepLines/>
      <w:numPr>
        <w:ilvl w:val="6"/>
        <w:numId w:val="2"/>
      </w:numPr>
      <w:spacing w:before="40" w:after="0"/>
      <w:outlineLvl w:val="6"/>
    </w:pPr>
    <w:rPr>
      <w:rFonts w:asciiTheme="majorHAnsi" w:eastAsiaTheme="majorEastAsia" w:hAnsiTheme="majorHAnsi" w:cstheme="majorBidi"/>
      <w:i/>
      <w:iCs/>
      <w:color w:val="012522" w:themeColor="accent1" w:themeShade="7F"/>
    </w:rPr>
  </w:style>
  <w:style w:type="paragraph" w:styleId="Overskrift8">
    <w:name w:val="heading 8"/>
    <w:basedOn w:val="Normal"/>
    <w:next w:val="Normal"/>
    <w:link w:val="Overskrift8Tegn"/>
    <w:uiPriority w:val="9"/>
    <w:semiHidden/>
    <w:unhideWhenUsed/>
    <w:qFormat/>
    <w:rsid w:val="00A5498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498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2340"/>
    <w:rPr>
      <w:rFonts w:asciiTheme="majorHAnsi" w:eastAsiaTheme="majorEastAsia" w:hAnsiTheme="majorHAnsi" w:cstheme="majorBidi"/>
      <w:color w:val="2A2859" w:themeColor="text2"/>
      <w:sz w:val="32"/>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C62340"/>
    <w:rPr>
      <w:rFonts w:asciiTheme="majorHAnsi" w:eastAsiaTheme="majorEastAsia" w:hAnsiTheme="majorHAnsi" w:cstheme="majorBidi"/>
      <w:color w:val="2A2859" w:themeColor="text2"/>
      <w:sz w:val="27"/>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6A3A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3A88"/>
    <w:rPr>
      <w:rFonts w:ascii="Tahoma" w:hAnsi="Tahoma" w:cs="Tahoma"/>
      <w:sz w:val="16"/>
      <w:szCs w:val="16"/>
    </w:rPr>
  </w:style>
  <w:style w:type="paragraph" w:styleId="Listeavsnitt">
    <w:name w:val="List Paragraph"/>
    <w:basedOn w:val="Normal"/>
    <w:link w:val="ListeavsnittTegn"/>
    <w:uiPriority w:val="34"/>
    <w:qFormat/>
    <w:rsid w:val="004F3AB7"/>
    <w:pPr>
      <w:ind w:left="720"/>
      <w:contextualSpacing/>
    </w:pPr>
  </w:style>
  <w:style w:type="paragraph" w:styleId="Punktliste">
    <w:name w:val="List Bullet"/>
    <w:basedOn w:val="Normal"/>
    <w:uiPriority w:val="99"/>
    <w:semiHidden/>
    <w:rsid w:val="003B5D07"/>
    <w:pPr>
      <w:numPr>
        <w:numId w:val="1"/>
      </w:numPr>
      <w:contextualSpacing/>
    </w:pPr>
  </w:style>
  <w:style w:type="paragraph" w:styleId="Bildetekst">
    <w:name w:val="caption"/>
    <w:basedOn w:val="Normal"/>
    <w:next w:val="Normal"/>
    <w:link w:val="BildetekstTegn"/>
    <w:qFormat/>
    <w:rsid w:val="00A330C1"/>
    <w:pPr>
      <w:keepNext/>
      <w:tabs>
        <w:tab w:val="left" w:pos="1134"/>
      </w:tabs>
      <w:spacing w:before="280" w:after="80" w:line="240" w:lineRule="auto"/>
      <w:ind w:left="1021" w:hanging="1021"/>
    </w:pPr>
    <w:rPr>
      <w:rFonts w:ascii="Oslo Sans Office" w:eastAsia="Times New Roman" w:hAnsi="Oslo Sans Office" w:cs="Times New Roman"/>
      <w:i/>
      <w:szCs w:val="20"/>
      <w:lang w:eastAsia="nb-NO"/>
    </w:rPr>
  </w:style>
  <w:style w:type="character" w:customStyle="1" w:styleId="BildetekstTegn">
    <w:name w:val="Bildetekst Tegn"/>
    <w:basedOn w:val="Standardskriftforavsnitt"/>
    <w:link w:val="Bildetekst"/>
    <w:rsid w:val="00A330C1"/>
    <w:rPr>
      <w:rFonts w:ascii="Oslo Sans Office" w:eastAsia="Times New Roman" w:hAnsi="Oslo Sans Office" w:cs="Times New Roman"/>
      <w:i/>
      <w:sz w:val="20"/>
      <w:szCs w:val="20"/>
      <w:lang w:eastAsia="nb-NO"/>
    </w:rPr>
  </w:style>
  <w:style w:type="character" w:customStyle="1" w:styleId="Overskrift3Tegn">
    <w:name w:val="Overskrift 3 Tegn"/>
    <w:basedOn w:val="Standardskriftforavsnitt"/>
    <w:link w:val="Overskrift3"/>
    <w:uiPriority w:val="9"/>
    <w:rsid w:val="00C62340"/>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2340"/>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2340"/>
    <w:rPr>
      <w:rFonts w:asciiTheme="majorHAnsi" w:eastAsiaTheme="majorEastAsia" w:hAnsiTheme="majorHAnsi" w:cstheme="majorBidi"/>
      <w:b/>
      <w:color w:val="000000" w:themeColor="text1"/>
      <w:sz w:val="20"/>
    </w:rPr>
  </w:style>
  <w:style w:type="character" w:customStyle="1" w:styleId="Overskrift6Tegn">
    <w:name w:val="Overskrift 6 Tegn"/>
    <w:basedOn w:val="Standardskriftforavsnitt"/>
    <w:link w:val="Overskrift6"/>
    <w:uiPriority w:val="9"/>
    <w:semiHidden/>
    <w:rsid w:val="00A54981"/>
    <w:rPr>
      <w:rFonts w:asciiTheme="majorHAnsi" w:eastAsiaTheme="majorEastAsia" w:hAnsiTheme="majorHAnsi" w:cstheme="majorBidi"/>
      <w:color w:val="012522" w:themeColor="accent1" w:themeShade="7F"/>
      <w:sz w:val="20"/>
    </w:rPr>
  </w:style>
  <w:style w:type="character" w:customStyle="1" w:styleId="Overskrift7Tegn">
    <w:name w:val="Overskrift 7 Tegn"/>
    <w:basedOn w:val="Standardskriftforavsnitt"/>
    <w:link w:val="Overskrift7"/>
    <w:uiPriority w:val="9"/>
    <w:semiHidden/>
    <w:rsid w:val="00A54981"/>
    <w:rPr>
      <w:rFonts w:asciiTheme="majorHAnsi" w:eastAsiaTheme="majorEastAsia" w:hAnsiTheme="majorHAnsi" w:cstheme="majorBidi"/>
      <w:i/>
      <w:iCs/>
      <w:color w:val="012522" w:themeColor="accent1" w:themeShade="7F"/>
      <w:sz w:val="20"/>
    </w:rPr>
  </w:style>
  <w:style w:type="character" w:customStyle="1" w:styleId="Overskrift8Tegn">
    <w:name w:val="Overskrift 8 Tegn"/>
    <w:basedOn w:val="Standardskriftforavsnitt"/>
    <w:link w:val="Overskrift8"/>
    <w:uiPriority w:val="9"/>
    <w:semiHidden/>
    <w:rsid w:val="00A5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498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B3523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B3523D"/>
    <w:pPr>
      <w:tabs>
        <w:tab w:val="left" w:pos="714"/>
        <w:tab w:val="right" w:leader="dot" w:pos="9260"/>
      </w:tabs>
      <w:spacing w:before="400" w:after="0"/>
    </w:pPr>
    <w:rPr>
      <w:b/>
    </w:rPr>
  </w:style>
  <w:style w:type="paragraph" w:styleId="INNH2">
    <w:name w:val="toc 2"/>
    <w:basedOn w:val="Normal"/>
    <w:next w:val="Normal"/>
    <w:autoRedefine/>
    <w:uiPriority w:val="39"/>
    <w:unhideWhenUsed/>
    <w:rsid w:val="00B3523D"/>
    <w:pPr>
      <w:tabs>
        <w:tab w:val="left" w:pos="714"/>
        <w:tab w:val="right" w:leader="dot" w:pos="9260"/>
      </w:tabs>
      <w:spacing w:after="0"/>
    </w:pPr>
  </w:style>
  <w:style w:type="paragraph" w:styleId="INNH3">
    <w:name w:val="toc 3"/>
    <w:basedOn w:val="Normal"/>
    <w:next w:val="Normal"/>
    <w:autoRedefine/>
    <w:uiPriority w:val="39"/>
    <w:unhideWhenUsed/>
    <w:rsid w:val="00B3523D"/>
    <w:pPr>
      <w:tabs>
        <w:tab w:val="left" w:pos="714"/>
        <w:tab w:val="right" w:leader="dot" w:pos="9260"/>
      </w:tabs>
      <w:spacing w:after="100"/>
    </w:pPr>
  </w:style>
  <w:style w:type="character" w:styleId="Hyperkobling">
    <w:name w:val="Hyperlink"/>
    <w:basedOn w:val="Standardskriftforavsnitt"/>
    <w:uiPriority w:val="99"/>
    <w:unhideWhenUsed/>
    <w:rsid w:val="00B3523D"/>
    <w:rPr>
      <w:color w:val="000000" w:themeColor="hyperlink"/>
      <w:u w:val="single"/>
    </w:rPr>
  </w:style>
  <w:style w:type="paragraph" w:styleId="Fotnotetekst">
    <w:name w:val="footnote text"/>
    <w:basedOn w:val="Normal"/>
    <w:link w:val="FotnotetekstTegn"/>
    <w:uiPriority w:val="99"/>
    <w:semiHidden/>
    <w:unhideWhenUsed/>
    <w:rsid w:val="00E95B67"/>
    <w:pPr>
      <w:spacing w:after="0" w:line="240" w:lineRule="auto"/>
    </w:pPr>
    <w:rPr>
      <w:sz w:val="16"/>
      <w:szCs w:val="20"/>
    </w:rPr>
  </w:style>
  <w:style w:type="character" w:customStyle="1" w:styleId="FotnotetekstTegn">
    <w:name w:val="Fotnotetekst Tegn"/>
    <w:basedOn w:val="Standardskriftforavsnitt"/>
    <w:link w:val="Fotnotetekst"/>
    <w:uiPriority w:val="99"/>
    <w:semiHidden/>
    <w:rsid w:val="00E95B67"/>
    <w:rPr>
      <w:sz w:val="16"/>
      <w:szCs w:val="20"/>
    </w:rPr>
  </w:style>
  <w:style w:type="character" w:styleId="Fotnotereferanse">
    <w:name w:val="footnote reference"/>
    <w:basedOn w:val="Standardskriftforavsnitt"/>
    <w:uiPriority w:val="99"/>
    <w:semiHidden/>
    <w:unhideWhenUsed/>
    <w:rsid w:val="00E95B67"/>
    <w:rPr>
      <w:vertAlign w:val="superscript"/>
    </w:rPr>
  </w:style>
  <w:style w:type="character" w:styleId="Merknadsreferanse">
    <w:name w:val="annotation reference"/>
    <w:basedOn w:val="Standardskriftforavsnitt"/>
    <w:uiPriority w:val="99"/>
    <w:semiHidden/>
    <w:unhideWhenUsed/>
    <w:rsid w:val="00797B72"/>
    <w:rPr>
      <w:sz w:val="16"/>
      <w:szCs w:val="16"/>
    </w:rPr>
  </w:style>
  <w:style w:type="paragraph" w:styleId="Merknadstekst">
    <w:name w:val="annotation text"/>
    <w:basedOn w:val="Normal"/>
    <w:link w:val="MerknadstekstTegn"/>
    <w:uiPriority w:val="99"/>
    <w:unhideWhenUsed/>
    <w:rsid w:val="00797B72"/>
    <w:pPr>
      <w:spacing w:after="200" w:line="240" w:lineRule="auto"/>
    </w:pPr>
    <w:rPr>
      <w:szCs w:val="20"/>
    </w:rPr>
  </w:style>
  <w:style w:type="character" w:customStyle="1" w:styleId="MerknadstekstTegn">
    <w:name w:val="Merknadstekst Tegn"/>
    <w:basedOn w:val="Standardskriftforavsnitt"/>
    <w:link w:val="Merknadstekst"/>
    <w:uiPriority w:val="99"/>
    <w:rsid w:val="00797B72"/>
    <w:rPr>
      <w:sz w:val="20"/>
      <w:szCs w:val="20"/>
    </w:rPr>
  </w:style>
  <w:style w:type="character" w:customStyle="1" w:styleId="Tall">
    <w:name w:val="Tall"/>
    <w:basedOn w:val="Standardskriftforavsnitt"/>
    <w:uiPriority w:val="1"/>
    <w:rsid w:val="00DE0DC8"/>
    <w:rPr>
      <w:rFonts w:asciiTheme="minorHAnsi" w:hAnsiTheme="minorHAnsi"/>
      <w:b/>
      <w:sz w:val="24"/>
    </w:rPr>
  </w:style>
  <w:style w:type="character" w:customStyle="1" w:styleId="JaNei">
    <w:name w:val="Ja/Nei"/>
    <w:basedOn w:val="Standardskriftforavsnitt"/>
    <w:uiPriority w:val="1"/>
    <w:rsid w:val="001C1AB4"/>
    <w:rPr>
      <w:rFonts w:ascii="Oslo Sans Office" w:hAnsi="Oslo Sans Office"/>
      <w:b/>
      <w:color w:val="000000" w:themeColor="text1"/>
      <w:sz w:val="28"/>
    </w:rPr>
  </w:style>
  <w:style w:type="character" w:customStyle="1" w:styleId="ListeavsnittTegn">
    <w:name w:val="Listeavsnitt Tegn"/>
    <w:basedOn w:val="Standardskriftforavsnitt"/>
    <w:link w:val="Listeavsnitt"/>
    <w:uiPriority w:val="34"/>
    <w:rsid w:val="00751144"/>
    <w:rPr>
      <w:sz w:val="20"/>
    </w:rPr>
  </w:style>
  <w:style w:type="character" w:customStyle="1" w:styleId="Stil1">
    <w:name w:val="Stil1"/>
    <w:basedOn w:val="Standardskriftforavsnitt"/>
    <w:uiPriority w:val="1"/>
    <w:rsid w:val="007C45EC"/>
    <w:rPr>
      <w:rFonts w:ascii="Oslo Sans Office" w:hAnsi="Oslo Sans Office"/>
      <w:sz w:val="24"/>
    </w:rPr>
  </w:style>
  <w:style w:type="paragraph" w:styleId="Kommentaremne">
    <w:name w:val="annotation subject"/>
    <w:basedOn w:val="Merknadstekst"/>
    <w:next w:val="Merknadstekst"/>
    <w:link w:val="KommentaremneTegn"/>
    <w:uiPriority w:val="99"/>
    <w:semiHidden/>
    <w:unhideWhenUsed/>
    <w:rsid w:val="00BF25C4"/>
    <w:pPr>
      <w:spacing w:after="280"/>
    </w:pPr>
    <w:rPr>
      <w:b/>
      <w:bCs/>
    </w:rPr>
  </w:style>
  <w:style w:type="character" w:customStyle="1" w:styleId="KommentaremneTegn">
    <w:name w:val="Kommentaremne Tegn"/>
    <w:basedOn w:val="MerknadstekstTegn"/>
    <w:link w:val="Kommentaremne"/>
    <w:uiPriority w:val="99"/>
    <w:semiHidden/>
    <w:rsid w:val="00BF25C4"/>
    <w:rPr>
      <w:b/>
      <w:bCs/>
      <w:sz w:val="20"/>
      <w:szCs w:val="20"/>
    </w:rPr>
  </w:style>
  <w:style w:type="character" w:styleId="Fulgthyperkobling">
    <w:name w:val="FollowedHyperlink"/>
    <w:basedOn w:val="Standardskriftforavsnitt"/>
    <w:uiPriority w:val="99"/>
    <w:semiHidden/>
    <w:unhideWhenUsed/>
    <w:rsid w:val="0086779A"/>
    <w:rPr>
      <w:color w:val="000000" w:themeColor="followedHyperlink"/>
      <w:u w:val="single"/>
    </w:rPr>
  </w:style>
  <w:style w:type="character" w:styleId="Omtale">
    <w:name w:val="Mention"/>
    <w:basedOn w:val="Standardskriftforavsnitt"/>
    <w:uiPriority w:val="99"/>
    <w:unhideWhenUsed/>
    <w:rsid w:val="00C13BE7"/>
    <w:rPr>
      <w:color w:val="2B579A"/>
      <w:shd w:val="clear" w:color="auto" w:fill="E1DFDD"/>
    </w:rPr>
  </w:style>
  <w:style w:type="character" w:styleId="Ulstomtale">
    <w:name w:val="Unresolved Mention"/>
    <w:basedOn w:val="Standardskriftforavsnitt"/>
    <w:uiPriority w:val="99"/>
    <w:semiHidden/>
    <w:unhideWhenUsed/>
    <w:rsid w:val="00FE38AF"/>
    <w:rPr>
      <w:color w:val="605E5C"/>
      <w:shd w:val="clear" w:color="auto" w:fill="E1DFDD"/>
    </w:rPr>
  </w:style>
  <w:style w:type="paragraph" w:customStyle="1" w:styleId="paragraph">
    <w:name w:val="paragraph"/>
    <w:basedOn w:val="Normal"/>
    <w:rsid w:val="003725B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3725B5"/>
  </w:style>
  <w:style w:type="character" w:customStyle="1" w:styleId="eop">
    <w:name w:val="eop"/>
    <w:basedOn w:val="Standardskriftforavsnitt"/>
    <w:rsid w:val="003725B5"/>
  </w:style>
  <w:style w:type="table" w:customStyle="1" w:styleId="Tabellrutenett1">
    <w:name w:val="Tabellrutenett1"/>
    <w:basedOn w:val="Vanligtabell"/>
    <w:next w:val="Tabellrutenett"/>
    <w:uiPriority w:val="39"/>
    <w:rsid w:val="00AE4CEE"/>
    <w:pPr>
      <w:spacing w:before="120"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kriftforavsnitt"/>
    <w:rsid w:val="00BE5B50"/>
    <w:rPr>
      <w:rFonts w:ascii="Segoe UI" w:hAnsi="Segoe UI" w:cs="Segoe UI" w:hint="default"/>
      <w:sz w:val="18"/>
      <w:szCs w:val="18"/>
    </w:rPr>
  </w:style>
  <w:style w:type="character" w:customStyle="1" w:styleId="cf11">
    <w:name w:val="cf11"/>
    <w:basedOn w:val="Standardskriftforavsnitt"/>
    <w:rsid w:val="00BE5B50"/>
    <w:rPr>
      <w:rFonts w:ascii="Segoe UI" w:hAnsi="Segoe UI" w:cs="Segoe UI" w:hint="default"/>
      <w:b/>
      <w:bCs/>
      <w:i/>
      <w:iCs/>
      <w:sz w:val="18"/>
      <w:szCs w:val="18"/>
    </w:rPr>
  </w:style>
  <w:style w:type="character" w:customStyle="1" w:styleId="cf21">
    <w:name w:val="cf21"/>
    <w:basedOn w:val="Standardskriftforavsnitt"/>
    <w:rsid w:val="00BE5B50"/>
    <w:rPr>
      <w:rFonts w:ascii="Segoe UI" w:hAnsi="Segoe UI" w:cs="Segoe UI" w:hint="default"/>
      <w:i/>
      <w:iCs/>
      <w:sz w:val="18"/>
      <w:szCs w:val="18"/>
    </w:rPr>
  </w:style>
  <w:style w:type="paragraph" w:customStyle="1" w:styleId="pf0">
    <w:name w:val="pf0"/>
    <w:basedOn w:val="Normal"/>
    <w:rsid w:val="002318F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59349">
      <w:bodyDiv w:val="1"/>
      <w:marLeft w:val="0"/>
      <w:marRight w:val="0"/>
      <w:marTop w:val="0"/>
      <w:marBottom w:val="0"/>
      <w:divBdr>
        <w:top w:val="none" w:sz="0" w:space="0" w:color="auto"/>
        <w:left w:val="none" w:sz="0" w:space="0" w:color="auto"/>
        <w:bottom w:val="none" w:sz="0" w:space="0" w:color="auto"/>
        <w:right w:val="none" w:sz="0" w:space="0" w:color="auto"/>
      </w:divBdr>
    </w:div>
    <w:div w:id="482620303">
      <w:bodyDiv w:val="1"/>
      <w:marLeft w:val="0"/>
      <w:marRight w:val="0"/>
      <w:marTop w:val="0"/>
      <w:marBottom w:val="0"/>
      <w:divBdr>
        <w:top w:val="none" w:sz="0" w:space="0" w:color="auto"/>
        <w:left w:val="none" w:sz="0" w:space="0" w:color="auto"/>
        <w:bottom w:val="none" w:sz="0" w:space="0" w:color="auto"/>
        <w:right w:val="none" w:sz="0" w:space="0" w:color="auto"/>
      </w:divBdr>
    </w:div>
    <w:div w:id="831721551">
      <w:bodyDiv w:val="1"/>
      <w:marLeft w:val="0"/>
      <w:marRight w:val="0"/>
      <w:marTop w:val="0"/>
      <w:marBottom w:val="0"/>
      <w:divBdr>
        <w:top w:val="none" w:sz="0" w:space="0" w:color="auto"/>
        <w:left w:val="none" w:sz="0" w:space="0" w:color="auto"/>
        <w:bottom w:val="none" w:sz="0" w:space="0" w:color="auto"/>
        <w:right w:val="none" w:sz="0" w:space="0" w:color="auto"/>
      </w:divBdr>
    </w:div>
    <w:div w:id="1187017377">
      <w:bodyDiv w:val="1"/>
      <w:marLeft w:val="0"/>
      <w:marRight w:val="0"/>
      <w:marTop w:val="0"/>
      <w:marBottom w:val="0"/>
      <w:divBdr>
        <w:top w:val="none" w:sz="0" w:space="0" w:color="auto"/>
        <w:left w:val="none" w:sz="0" w:space="0" w:color="auto"/>
        <w:bottom w:val="none" w:sz="0" w:space="0" w:color="auto"/>
        <w:right w:val="none" w:sz="0" w:space="0" w:color="auto"/>
      </w:divBdr>
      <w:divsChild>
        <w:div w:id="1065765789">
          <w:marLeft w:val="0"/>
          <w:marRight w:val="0"/>
          <w:marTop w:val="0"/>
          <w:marBottom w:val="0"/>
          <w:divBdr>
            <w:top w:val="none" w:sz="0" w:space="0" w:color="auto"/>
            <w:left w:val="none" w:sz="0" w:space="0" w:color="auto"/>
            <w:bottom w:val="none" w:sz="0" w:space="0" w:color="auto"/>
            <w:right w:val="none" w:sz="0" w:space="0" w:color="auto"/>
          </w:divBdr>
        </w:div>
        <w:div w:id="1989045961">
          <w:marLeft w:val="0"/>
          <w:marRight w:val="0"/>
          <w:marTop w:val="0"/>
          <w:marBottom w:val="0"/>
          <w:divBdr>
            <w:top w:val="none" w:sz="0" w:space="0" w:color="auto"/>
            <w:left w:val="none" w:sz="0" w:space="0" w:color="auto"/>
            <w:bottom w:val="none" w:sz="0" w:space="0" w:color="auto"/>
            <w:right w:val="none" w:sz="0" w:space="0" w:color="auto"/>
          </w:divBdr>
        </w:div>
      </w:divsChild>
    </w:div>
    <w:div w:id="1193299770">
      <w:bodyDiv w:val="1"/>
      <w:marLeft w:val="0"/>
      <w:marRight w:val="0"/>
      <w:marTop w:val="0"/>
      <w:marBottom w:val="0"/>
      <w:divBdr>
        <w:top w:val="none" w:sz="0" w:space="0" w:color="auto"/>
        <w:left w:val="none" w:sz="0" w:space="0" w:color="auto"/>
        <w:bottom w:val="none" w:sz="0" w:space="0" w:color="auto"/>
        <w:right w:val="none" w:sz="0" w:space="0" w:color="auto"/>
      </w:divBdr>
    </w:div>
    <w:div w:id="21008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lv@osloskolen.no" TargetMode="External"/><Relationship Id="rId17" Type="http://schemas.openxmlformats.org/officeDocument/2006/relationships/hyperlink" Target="https://uustatus.no/" TargetMode="External"/><Relationship Id="rId2" Type="http://schemas.openxmlformats.org/officeDocument/2006/relationships/customXml" Target="../customXml/item2.xml"/><Relationship Id="rId16" Type="http://schemas.openxmlformats.org/officeDocument/2006/relationships/hyperlink" Target="https://aktuelt.osloskolen.no/sok-i-digitale-laremidler-og-verkto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C47C66C736ACB468A346B496DA038BD" ma:contentTypeVersion="20" ma:contentTypeDescription="Opprett et nytt dokument." ma:contentTypeScope="" ma:versionID="6cb22e86d4f82fd67a91bcdeeb62c12f">
  <xsd:schema xmlns:xsd="http://www.w3.org/2001/XMLSchema" xmlns:xs="http://www.w3.org/2001/XMLSchema" xmlns:p="http://schemas.microsoft.com/office/2006/metadata/properties" xmlns:ns1="http://schemas.microsoft.com/sharepoint/v3" xmlns:ns2="495a7ce0-d23b-4373-b694-4a141047dec8" xmlns:ns3="767f86b8-717c-487a-9898-9e9598527a8a" targetNamespace="http://schemas.microsoft.com/office/2006/metadata/properties" ma:root="true" ma:fieldsID="0db5d18299ddc966582d8af8cc732ff5" ns1:_="" ns2:_="" ns3:_="">
    <xsd:import namespace="http://schemas.microsoft.com/sharepoint/v3"/>
    <xsd:import namespace="495a7ce0-d23b-4373-b694-4a141047dec8"/>
    <xsd:import namespace="767f86b8-717c-487a-9898-9e9598527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per for samordnet samsvarspolicy" ma:hidden="true" ma:internalName="_ip_UnifiedCompliancePolicyProperties">
      <xsd:simpleType>
        <xsd:restriction base="dms:Note"/>
      </xsd:simpleType>
    </xsd:element>
    <xsd:element name="_ip_UnifiedCompliancePolicyUIAction" ma:index="25"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a7ce0-d23b-4373-b694-4a141047d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f86b8-717c-487a-9898-9e9598527a8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88cc034c-be62-4b0a-b602-3c9d7d699292}" ma:internalName="TaxCatchAll" ma:showField="CatchAllData" ma:web="767f86b8-717c-487a-9898-9e9598527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5a7ce0-d23b-4373-b694-4a141047dec8">
      <Terms xmlns="http://schemas.microsoft.com/office/infopath/2007/PartnerControls"/>
    </lcf76f155ced4ddcb4097134ff3c332f>
    <TaxCatchAll xmlns="767f86b8-717c-487a-9898-9e9598527a8a" xsi:nil="true"/>
    <_ip_UnifiedCompliancePolicyUIAction xmlns="http://schemas.microsoft.com/sharepoint/v3" xsi:nil="true"/>
    <_ip_UnifiedCompliancePolicyProperties xmlns="http://schemas.microsoft.com/sharepoint/v3" xsi:nil="true"/>
  </documentManagement>
</p:properties>
</file>

<file path=customXml/item5.xml><?xml version="1.0" encoding="utf-8"?>
<root>
</root>
</file>

<file path=customXml/itemProps1.xml><?xml version="1.0" encoding="utf-8"?>
<ds:datastoreItem xmlns:ds="http://schemas.openxmlformats.org/officeDocument/2006/customXml" ds:itemID="{62240FA3-FBA2-4991-B2AA-8CBCC7C8B3BC}">
  <ds:schemaRefs>
    <ds:schemaRef ds:uri="http://schemas.openxmlformats.org/officeDocument/2006/bibliography"/>
  </ds:schemaRefs>
</ds:datastoreItem>
</file>

<file path=customXml/itemProps2.xml><?xml version="1.0" encoding="utf-8"?>
<ds:datastoreItem xmlns:ds="http://schemas.openxmlformats.org/officeDocument/2006/customXml" ds:itemID="{E6A5C940-158A-4E73-93FA-AAF96DE08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5a7ce0-d23b-4373-b694-4a141047dec8"/>
    <ds:schemaRef ds:uri="767f86b8-717c-487a-9898-9e959852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4CADD-AFB7-4517-ACE6-5786B1DB4BF9}">
  <ds:schemaRefs>
    <ds:schemaRef ds:uri="http://schemas.microsoft.com/sharepoint/v3/contenttype/forms"/>
  </ds:schemaRefs>
</ds:datastoreItem>
</file>

<file path=customXml/itemProps4.xml><?xml version="1.0" encoding="utf-8"?>
<ds:datastoreItem xmlns:ds="http://schemas.openxmlformats.org/officeDocument/2006/customXml" ds:itemID="{E60CCAD5-52CB-4350-9839-F28AE9BF2066}">
  <ds:schemaRefs>
    <ds:schemaRef ds:uri="http://schemas.microsoft.com/office/2006/metadata/properties"/>
    <ds:schemaRef ds:uri="http://schemas.microsoft.com/office/infopath/2007/PartnerControls"/>
    <ds:schemaRef ds:uri="495a7ce0-d23b-4373-b694-4a141047dec8"/>
    <ds:schemaRef ds:uri="767f86b8-717c-487a-9898-9e9598527a8a"/>
    <ds:schemaRef ds:uri="http://schemas.microsoft.com/sharepoint/v3"/>
  </ds:schemaRefs>
</ds:datastoreItem>
</file>

<file path=customXml/itemProps5.xml><?xml version="1.0" encoding="utf-8"?>
<ds:datastoreItem xmlns:ds="http://schemas.openxmlformats.org/officeDocument/2006/customXml" ds:itemID="{EF2AC1A3-F3AD-4EAF-9E2E-E2FB94C30E62}">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4</Pages>
  <Words>1579</Words>
  <Characters>8370</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9930</CharactersWithSpaces>
  <SharedDoc>false</SharedDoc>
  <HLinks>
    <vt:vector size="18" baseType="variant">
      <vt:variant>
        <vt:i4>6619170</vt:i4>
      </vt:variant>
      <vt:variant>
        <vt:i4>6</vt:i4>
      </vt:variant>
      <vt:variant>
        <vt:i4>0</vt:i4>
      </vt:variant>
      <vt:variant>
        <vt:i4>5</vt:i4>
      </vt:variant>
      <vt:variant>
        <vt:lpwstr>https://docs.feide.no/reference/apis/checkuser.html</vt:lpwstr>
      </vt:variant>
      <vt:variant>
        <vt:lpwstr/>
      </vt:variant>
      <vt:variant>
        <vt:i4>7208996</vt:i4>
      </vt:variant>
      <vt:variant>
        <vt:i4>3</vt:i4>
      </vt:variant>
      <vt:variant>
        <vt:i4>0</vt:i4>
      </vt:variant>
      <vt:variant>
        <vt:i4>5</vt:i4>
      </vt:variant>
      <vt:variant>
        <vt:lpwstr>https://kunde.feide.no/</vt:lpwstr>
      </vt:variant>
      <vt:variant>
        <vt:lpwstr/>
      </vt:variant>
      <vt:variant>
        <vt:i4>4915325</vt:i4>
      </vt:variant>
      <vt:variant>
        <vt:i4>0</vt:i4>
      </vt:variant>
      <vt:variant>
        <vt:i4>0</vt:i4>
      </vt:variant>
      <vt:variant>
        <vt:i4>5</vt:i4>
      </vt:variant>
      <vt:variant>
        <vt:lpwstr>mailto:dlv@osloskolen.no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S. Nuth</dc:creator>
  <cp:keywords/>
  <cp:lastModifiedBy>Brian Karmisholt Jørgensen</cp:lastModifiedBy>
  <cp:revision>49</cp:revision>
  <dcterms:created xsi:type="dcterms:W3CDTF">2025-06-19T14:18:00Z</dcterms:created>
  <dcterms:modified xsi:type="dcterms:W3CDTF">2025-06-26T11:09:00Z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2022-04-26T15:23:42Z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e2c19768-8204-4aeb-af14-2608f2198ce9</vt:lpwstr>
  </property>
  <property fmtid="{D5CDD505-2E9C-101B-9397-08002B2CF9AE}" pid="9" name="MSIP_Label_7a2396b7-5846-48ff-8468-5f49f8ad722a_ContentBits">
    <vt:lpwstr>0</vt:lpwstr>
  </property>
  <property fmtid="{D5CDD505-2E9C-101B-9397-08002B2CF9AE}" pid="10" name="MediaServiceImageTags">
    <vt:lpwstr/>
  </property>
  <property fmtid="{D5CDD505-2E9C-101B-9397-08002B2CF9AE}" pid="11" name="MSIP_Label_c5e6e129-f928-4a05-ae32-d838f6b21bdd_Enabled">
    <vt:lpwstr>true</vt:lpwstr>
  </property>
  <property fmtid="{D5CDD505-2E9C-101B-9397-08002B2CF9AE}" pid="12" name="MSIP_Label_c5e6e129-f928-4a05-ae32-d838f6b21bdd_SetDate">
    <vt:lpwstr>2023-03-21T14:49:18Z</vt:lpwstr>
  </property>
  <property fmtid="{D5CDD505-2E9C-101B-9397-08002B2CF9AE}" pid="13" name="MSIP_Label_c5e6e129-f928-4a05-ae32-d838f6b21bdd_Method">
    <vt:lpwstr>Standard</vt:lpwstr>
  </property>
  <property fmtid="{D5CDD505-2E9C-101B-9397-08002B2CF9AE}" pid="14" name="MSIP_Label_c5e6e129-f928-4a05-ae32-d838f6b21bdd_Name">
    <vt:lpwstr>EN Restricted use</vt:lpwstr>
  </property>
  <property fmtid="{D5CDD505-2E9C-101B-9397-08002B2CF9AE}" pid="15" name="MSIP_Label_c5e6e129-f928-4a05-ae32-d838f6b21bdd_SiteId">
    <vt:lpwstr>8b87af7d-8647-4dc7-8df4-5f69a2011bb5</vt:lpwstr>
  </property>
  <property fmtid="{D5CDD505-2E9C-101B-9397-08002B2CF9AE}" pid="16" name="MSIP_Label_c5e6e129-f928-4a05-ae32-d838f6b21bdd_ActionId">
    <vt:lpwstr>bfbac9b6-a5f6-4b00-8dd8-b08f41f25ca3</vt:lpwstr>
  </property>
  <property fmtid="{D5CDD505-2E9C-101B-9397-08002B2CF9AE}" pid="17" name="MSIP_Label_c5e6e129-f928-4a05-ae32-d838f6b21bdd_ContentBits">
    <vt:lpwstr>3</vt:lpwstr>
  </property>
  <property fmtid="{D5CDD505-2E9C-101B-9397-08002B2CF9AE}" pid="18" name="ContentTypeId">
    <vt:lpwstr>0x010100BC47C66C736ACB468A346B496DA038BD</vt:lpwstr>
  </property>
</Properties>
</file>